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41" w:type="dxa"/>
        <w:tblInd w:w="-743" w:type="dxa"/>
        <w:tblLook w:val="04A0" w:firstRow="1" w:lastRow="0" w:firstColumn="1" w:lastColumn="0" w:noHBand="0" w:noVBand="1"/>
      </w:tblPr>
      <w:tblGrid>
        <w:gridCol w:w="4679"/>
        <w:gridCol w:w="6662"/>
      </w:tblGrid>
      <w:tr w:rsidR="0064566F" w:rsidRPr="00A310A0" w:rsidTr="005143CB">
        <w:tc>
          <w:tcPr>
            <w:tcW w:w="4679" w:type="dxa"/>
            <w:shd w:val="clear" w:color="auto" w:fill="auto"/>
          </w:tcPr>
          <w:p w:rsidR="0064566F" w:rsidRPr="00A310A0" w:rsidRDefault="00FC5C7F" w:rsidP="005143C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UBND HUYỆN ĐẠI LỘC</w:t>
            </w:r>
          </w:p>
          <w:p w:rsidR="0064566F" w:rsidRPr="00A310A0" w:rsidRDefault="00BB04C9" w:rsidP="00FD7E8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10A0"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254635</wp:posOffset>
                      </wp:positionV>
                      <wp:extent cx="1295400" cy="9525"/>
                      <wp:effectExtent l="0" t="0" r="0" b="9525"/>
                      <wp:wrapNone/>
                      <wp:docPr id="5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FCF234" id="Straight Connector 2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pt,20.05pt" to="162.8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">
                      <o:lock v:ext="edit" shapetype="f"/>
                    </v:line>
                  </w:pict>
                </mc:Fallback>
              </mc:AlternateContent>
            </w:r>
            <w:r w:rsidR="0064566F" w:rsidRPr="00A310A0">
              <w:rPr>
                <w:rFonts w:ascii="Times New Roman" w:hAnsi="Times New Roman"/>
                <w:b/>
                <w:sz w:val="28"/>
                <w:szCs w:val="28"/>
              </w:rPr>
              <w:t>TRƯỜNG THCS</w:t>
            </w:r>
            <w:r w:rsidR="00FC5C7F">
              <w:rPr>
                <w:rFonts w:ascii="Times New Roman" w:hAnsi="Times New Roman"/>
                <w:b/>
                <w:sz w:val="28"/>
                <w:szCs w:val="28"/>
              </w:rPr>
              <w:t xml:space="preserve"> KIM ĐỒNG</w:t>
            </w:r>
          </w:p>
        </w:tc>
        <w:tc>
          <w:tcPr>
            <w:tcW w:w="6662" w:type="dxa"/>
            <w:shd w:val="clear" w:color="auto" w:fill="auto"/>
          </w:tcPr>
          <w:p w:rsidR="00902F4A" w:rsidRDefault="0064566F" w:rsidP="005143CB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ĐỀ KIỂM TRA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CUỐI</w:t>
            </w: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 KỲ I</w:t>
            </w:r>
          </w:p>
          <w:p w:rsidR="0064566F" w:rsidRPr="00A310A0" w:rsidRDefault="0064566F" w:rsidP="005143CB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 NĂM HỌC 202</w:t>
            </w:r>
            <w:r w:rsidR="00FC5C7F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 - 202</w:t>
            </w:r>
            <w:r w:rsidR="00FC5C7F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  <w:p w:rsidR="0064566F" w:rsidRPr="00A310A0" w:rsidRDefault="0064566F" w:rsidP="005143CB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MÔN GIÁO DỤC ĐỊA PHƯƠNG - LỚP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  <w:p w:rsidR="0064566F" w:rsidRPr="00A310A0" w:rsidRDefault="00BB04C9" w:rsidP="005143C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10A0"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1348740</wp:posOffset>
                      </wp:positionH>
                      <wp:positionV relativeFrom="paragraph">
                        <wp:posOffset>23495</wp:posOffset>
                      </wp:positionV>
                      <wp:extent cx="1295400" cy="9525"/>
                      <wp:effectExtent l="0" t="0" r="0" b="9525"/>
                      <wp:wrapNone/>
                      <wp:docPr id="4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AC6F31" id="Straight Connector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2pt,1.85pt" to="208.2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">
                      <o:lock v:ext="edit" shapetype="f"/>
                    </v:line>
                  </w:pict>
                </mc:Fallback>
              </mc:AlternateContent>
            </w:r>
          </w:p>
        </w:tc>
      </w:tr>
    </w:tbl>
    <w:p w:rsidR="00FD7E83" w:rsidRDefault="00FD7E83" w:rsidP="00FD7E83">
      <w:pPr>
        <w:spacing w:before="120" w:after="120"/>
        <w:ind w:right="51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I. HÌNH THỨC KIỂM TRA</w:t>
      </w:r>
    </w:p>
    <w:p w:rsidR="00FD7E83" w:rsidRDefault="00FD7E83" w:rsidP="00FD7E83">
      <w:pPr>
        <w:spacing w:before="120" w:after="120"/>
        <w:ind w:right="51" w:firstLine="720"/>
        <w:jc w:val="both"/>
        <w:rPr>
          <w:sz w:val="28"/>
          <w:szCs w:val="28"/>
        </w:rPr>
      </w:pPr>
      <w:r w:rsidRPr="00FE7278">
        <w:rPr>
          <w:sz w:val="28"/>
          <w:szCs w:val="28"/>
        </w:rPr>
        <w:t>- Viết trên giấy</w:t>
      </w:r>
      <w:r>
        <w:rPr>
          <w:sz w:val="28"/>
          <w:szCs w:val="28"/>
        </w:rPr>
        <w:t>.</w:t>
      </w:r>
    </w:p>
    <w:p w:rsidR="00FD7E83" w:rsidRPr="00FE7278" w:rsidRDefault="00FD7E83" w:rsidP="00FD7E83">
      <w:pPr>
        <w:spacing w:before="120" w:after="120"/>
        <w:ind w:right="51" w:firstLine="720"/>
        <w:jc w:val="both"/>
        <w:rPr>
          <w:sz w:val="28"/>
          <w:szCs w:val="28"/>
        </w:rPr>
      </w:pPr>
      <w:r>
        <w:rPr>
          <w:sz w:val="28"/>
          <w:szCs w:val="28"/>
        </w:rPr>
        <w:t>- Thời gian kiểm tra: 45 phút.</w:t>
      </w:r>
    </w:p>
    <w:p w:rsidR="00FD7E83" w:rsidRDefault="00FD7E83" w:rsidP="00FD7E83">
      <w:pPr>
        <w:ind w:right="49" w:firstLine="720"/>
        <w:jc w:val="both"/>
        <w:rPr>
          <w:b/>
          <w:sz w:val="28"/>
          <w:szCs w:val="28"/>
        </w:rPr>
      </w:pPr>
      <w:r w:rsidRPr="00EC5C5C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>I</w:t>
      </w:r>
      <w:r w:rsidRPr="00EC5C5C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YÊU CẦU CẦN ĐẠT</w:t>
      </w:r>
    </w:p>
    <w:tbl>
      <w:tblPr>
        <w:tblpPr w:leftFromText="180" w:rightFromText="180" w:vertAnchor="text" w:tblpX="392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2200"/>
        <w:gridCol w:w="6891"/>
      </w:tblGrid>
      <w:tr w:rsidR="00FD7E83" w:rsidTr="00FD7E83">
        <w:trPr>
          <w:trHeight w:val="322"/>
        </w:trPr>
        <w:tc>
          <w:tcPr>
            <w:tcW w:w="656" w:type="dxa"/>
            <w:shd w:val="clear" w:color="auto" w:fill="auto"/>
          </w:tcPr>
          <w:p w:rsidR="00FD7E83" w:rsidRPr="00FD7E83" w:rsidRDefault="00FD7E83" w:rsidP="00FD7E83">
            <w:pPr>
              <w:jc w:val="center"/>
              <w:rPr>
                <w:rStyle w:val="fontstyle01"/>
                <w:b w:val="0"/>
                <w:sz w:val="28"/>
                <w:szCs w:val="28"/>
              </w:rPr>
            </w:pPr>
            <w:r w:rsidRPr="00FD7E83">
              <w:rPr>
                <w:rStyle w:val="fontstyle01"/>
                <w:b w:val="0"/>
              </w:rPr>
              <w:t>TT</w:t>
            </w:r>
          </w:p>
        </w:tc>
        <w:tc>
          <w:tcPr>
            <w:tcW w:w="2200" w:type="dxa"/>
            <w:shd w:val="clear" w:color="auto" w:fill="auto"/>
          </w:tcPr>
          <w:p w:rsidR="00FD7E83" w:rsidRPr="00FD7E83" w:rsidRDefault="00FD7E83" w:rsidP="00FD7E83">
            <w:pPr>
              <w:jc w:val="center"/>
              <w:rPr>
                <w:rStyle w:val="fontstyle01"/>
                <w:sz w:val="28"/>
                <w:szCs w:val="28"/>
              </w:rPr>
            </w:pPr>
            <w:r w:rsidRPr="00FD7E83">
              <w:rPr>
                <w:rStyle w:val="fontstyle01"/>
                <w:sz w:val="28"/>
                <w:szCs w:val="28"/>
              </w:rPr>
              <w:t>Nội dung</w:t>
            </w:r>
          </w:p>
        </w:tc>
        <w:tc>
          <w:tcPr>
            <w:tcW w:w="6891" w:type="dxa"/>
            <w:shd w:val="clear" w:color="auto" w:fill="auto"/>
            <w:vAlign w:val="center"/>
          </w:tcPr>
          <w:p w:rsidR="00FD7E83" w:rsidRPr="00FD7E83" w:rsidRDefault="00FD7E83" w:rsidP="00FD7E83">
            <w:pPr>
              <w:jc w:val="center"/>
              <w:rPr>
                <w:b/>
                <w:sz w:val="28"/>
                <w:szCs w:val="28"/>
              </w:rPr>
            </w:pPr>
            <w:r w:rsidRPr="00FD7E83">
              <w:rPr>
                <w:b/>
                <w:sz w:val="28"/>
                <w:szCs w:val="28"/>
              </w:rPr>
              <w:t>Yêu cầu cần đạt</w:t>
            </w:r>
          </w:p>
        </w:tc>
      </w:tr>
      <w:tr w:rsidR="00FD7E83" w:rsidTr="00FD7E83">
        <w:trPr>
          <w:trHeight w:val="322"/>
        </w:trPr>
        <w:tc>
          <w:tcPr>
            <w:tcW w:w="656" w:type="dxa"/>
            <w:shd w:val="clear" w:color="auto" w:fill="auto"/>
          </w:tcPr>
          <w:p w:rsidR="00FD7E83" w:rsidRPr="00FD7E83" w:rsidRDefault="00FD7E83" w:rsidP="00FD7E83">
            <w:pPr>
              <w:jc w:val="center"/>
              <w:rPr>
                <w:rStyle w:val="fontstyle01"/>
                <w:b w:val="0"/>
                <w:sz w:val="28"/>
                <w:szCs w:val="28"/>
              </w:rPr>
            </w:pPr>
            <w:r w:rsidRPr="00FD7E83">
              <w:rPr>
                <w:rStyle w:val="fontstyle01"/>
                <w:b w:val="0"/>
                <w:sz w:val="28"/>
                <w:szCs w:val="28"/>
              </w:rPr>
              <w:t>1</w:t>
            </w:r>
          </w:p>
        </w:tc>
        <w:tc>
          <w:tcPr>
            <w:tcW w:w="2200" w:type="dxa"/>
            <w:shd w:val="clear" w:color="auto" w:fill="auto"/>
          </w:tcPr>
          <w:p w:rsidR="00FD7E83" w:rsidRPr="00FD7E83" w:rsidRDefault="00FD7E83" w:rsidP="00FD7E83">
            <w:pP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 w:rsidRPr="00FD7E83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 xml:space="preserve">Chủ đề 2. Hệ thống sông ngòi ở tỉnh Quảng Nam </w:t>
            </w:r>
          </w:p>
        </w:tc>
        <w:tc>
          <w:tcPr>
            <w:tcW w:w="6891" w:type="dxa"/>
            <w:shd w:val="clear" w:color="auto" w:fill="auto"/>
            <w:vAlign w:val="center"/>
          </w:tcPr>
          <w:p w:rsidR="00FD7E83" w:rsidRPr="00FD7E83" w:rsidRDefault="00FD7E83" w:rsidP="00FD7E83">
            <w:pPr>
              <w:jc w:val="both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 w:rsidRPr="00FD7E83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- Trình bày được ảnh hưởng của sông ngòi đối với sản xuất và đời sống ở tỉnh Quảng Nam.</w:t>
            </w:r>
          </w:p>
          <w:p w:rsidR="00FD7E83" w:rsidRPr="00FD7E83" w:rsidRDefault="00FD7E83" w:rsidP="00FD7E8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D7E83" w:rsidTr="00FD7E83">
        <w:trPr>
          <w:trHeight w:val="322"/>
        </w:trPr>
        <w:tc>
          <w:tcPr>
            <w:tcW w:w="656" w:type="dxa"/>
            <w:shd w:val="clear" w:color="auto" w:fill="auto"/>
          </w:tcPr>
          <w:p w:rsidR="00FD7E83" w:rsidRPr="00FD7E83" w:rsidRDefault="00FD7E83" w:rsidP="00FD7E83">
            <w:pPr>
              <w:jc w:val="center"/>
              <w:rPr>
                <w:rStyle w:val="fontstyle01"/>
                <w:b w:val="0"/>
              </w:rPr>
            </w:pPr>
            <w:r w:rsidRPr="00FD7E83">
              <w:rPr>
                <w:rStyle w:val="fontstyle01"/>
                <w:b w:val="0"/>
              </w:rPr>
              <w:t>2</w:t>
            </w:r>
          </w:p>
        </w:tc>
        <w:tc>
          <w:tcPr>
            <w:tcW w:w="2200" w:type="dxa"/>
            <w:shd w:val="clear" w:color="auto" w:fill="auto"/>
          </w:tcPr>
          <w:p w:rsidR="00FD7E83" w:rsidRPr="00FD7E83" w:rsidRDefault="00FD7E83" w:rsidP="00FD7E83">
            <w:pP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 w:rsidRPr="00FD7E83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 xml:space="preserve">Chủ đề 3. Danh lam thắng cảnh ở tỉnh Quảng Nam </w:t>
            </w:r>
          </w:p>
        </w:tc>
        <w:tc>
          <w:tcPr>
            <w:tcW w:w="6891" w:type="dxa"/>
            <w:shd w:val="clear" w:color="auto" w:fill="auto"/>
            <w:vAlign w:val="center"/>
          </w:tcPr>
          <w:p w:rsidR="00FD7E83" w:rsidRPr="00FD7E83" w:rsidRDefault="00FD7E83" w:rsidP="00FD7E83">
            <w:pPr>
              <w:jc w:val="both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 w:rsidRPr="00FD7E83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- Trình bày được những nét cơ bản của danh lam thắng cảnh tiêu biểu ở tỉnh Quảng Nam: Cù Lao Chàm.</w:t>
            </w:r>
          </w:p>
          <w:p w:rsidR="00FD7E83" w:rsidRPr="00FD7E83" w:rsidRDefault="00FD7E83" w:rsidP="00FD7E83">
            <w:pPr>
              <w:jc w:val="both"/>
              <w:rPr>
                <w:b/>
                <w:sz w:val="28"/>
                <w:szCs w:val="28"/>
              </w:rPr>
            </w:pPr>
            <w:r w:rsidRPr="00FD7E83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- Thực hiện được những việc làm phù hợp với lứa tuổi để góp phần gìn giữ và phát huy giá trị của danh lam thắng cảnh.</w:t>
            </w:r>
          </w:p>
        </w:tc>
      </w:tr>
    </w:tbl>
    <w:p w:rsidR="00FD7E83" w:rsidRDefault="00FD7E83" w:rsidP="00FD7E83">
      <w:pPr>
        <w:ind w:right="49" w:firstLine="720"/>
        <w:jc w:val="both"/>
        <w:rPr>
          <w:b/>
          <w:sz w:val="28"/>
          <w:szCs w:val="28"/>
        </w:rPr>
      </w:pPr>
    </w:p>
    <w:p w:rsidR="00FD7E83" w:rsidRPr="00EC5C5C" w:rsidRDefault="00FD7E83" w:rsidP="00FD7E83">
      <w:pPr>
        <w:ind w:right="49" w:firstLine="720"/>
        <w:jc w:val="both"/>
        <w:rPr>
          <w:b/>
          <w:sz w:val="28"/>
          <w:szCs w:val="28"/>
        </w:rPr>
      </w:pPr>
      <w:r w:rsidRPr="00EC5C5C">
        <w:rPr>
          <w:b/>
          <w:sz w:val="28"/>
          <w:szCs w:val="28"/>
        </w:rPr>
        <w:t>II</w:t>
      </w:r>
      <w:r>
        <w:rPr>
          <w:b/>
          <w:sz w:val="28"/>
          <w:szCs w:val="28"/>
        </w:rPr>
        <w:t>I</w:t>
      </w:r>
      <w:r w:rsidRPr="00EC5C5C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TIÊU CHÍ ĐÁNH GIÁ</w:t>
      </w:r>
    </w:p>
    <w:tbl>
      <w:tblPr>
        <w:tblpPr w:leftFromText="180" w:rightFromText="180" w:vertAnchor="text" w:tblpX="392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8079"/>
      </w:tblGrid>
      <w:tr w:rsidR="00FD7E83" w:rsidRPr="00FD7E83" w:rsidTr="00FD7E83">
        <w:trPr>
          <w:trHeight w:val="322"/>
        </w:trPr>
        <w:tc>
          <w:tcPr>
            <w:tcW w:w="1668" w:type="dxa"/>
            <w:shd w:val="clear" w:color="auto" w:fill="auto"/>
          </w:tcPr>
          <w:p w:rsidR="00FD7E83" w:rsidRPr="00FD7E83" w:rsidRDefault="00FD7E83" w:rsidP="00FD7E83">
            <w:pPr>
              <w:jc w:val="center"/>
              <w:rPr>
                <w:rStyle w:val="fontstyle01"/>
                <w:sz w:val="28"/>
                <w:szCs w:val="28"/>
              </w:rPr>
            </w:pPr>
            <w:r w:rsidRPr="00FD7E83">
              <w:rPr>
                <w:rStyle w:val="fontstyle01"/>
                <w:sz w:val="28"/>
                <w:szCs w:val="28"/>
              </w:rPr>
              <w:t>Nội dung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FD7E83" w:rsidRPr="00FD7E83" w:rsidRDefault="00FD7E83" w:rsidP="00FD7E83">
            <w:pPr>
              <w:jc w:val="center"/>
              <w:rPr>
                <w:b/>
                <w:sz w:val="28"/>
                <w:szCs w:val="28"/>
              </w:rPr>
            </w:pPr>
            <w:r w:rsidRPr="00FD7E83">
              <w:rPr>
                <w:b/>
                <w:sz w:val="28"/>
                <w:szCs w:val="28"/>
              </w:rPr>
              <w:t>Tiêu chí đánh giá</w:t>
            </w:r>
          </w:p>
        </w:tc>
      </w:tr>
      <w:tr w:rsidR="00FD7E83" w:rsidRPr="00FD7E83" w:rsidTr="00FD7E83">
        <w:trPr>
          <w:trHeight w:val="322"/>
        </w:trPr>
        <w:tc>
          <w:tcPr>
            <w:tcW w:w="1668" w:type="dxa"/>
            <w:shd w:val="clear" w:color="auto" w:fill="auto"/>
          </w:tcPr>
          <w:p w:rsidR="00FD7E83" w:rsidRDefault="00FD7E83" w:rsidP="00FD7E83">
            <w:pPr>
              <w:rPr>
                <w:rStyle w:val="fontstyle01"/>
              </w:rPr>
            </w:pPr>
          </w:p>
          <w:p w:rsidR="00FD7E83" w:rsidRPr="00FD7E83" w:rsidRDefault="00FD7E83" w:rsidP="00FD7E83">
            <w:pP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 w:rsidRPr="00FD7E83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1. Chủ đề 2. Hệ thống sông ngòi ở tỉnh Quảng Nam.</w:t>
            </w:r>
          </w:p>
          <w:p w:rsidR="00FD7E83" w:rsidRPr="00FD7E83" w:rsidRDefault="00FD7E83" w:rsidP="00FD7E83">
            <w:pPr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</w:p>
          <w:p w:rsidR="00FD7E83" w:rsidRPr="00FD7E83" w:rsidRDefault="00FD7E83" w:rsidP="00FD7E83">
            <w:pPr>
              <w:rPr>
                <w:rStyle w:val="fontstyle01"/>
                <w:sz w:val="28"/>
                <w:szCs w:val="28"/>
              </w:rPr>
            </w:pPr>
            <w:r w:rsidRPr="00FD7E83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2. Chủ đề 3. Danh lam thắng cảnh ở tỉnh Quảng Nam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FD7E83" w:rsidRPr="00FD7E83" w:rsidRDefault="00FD7E83" w:rsidP="00FD7E83">
            <w:pPr>
              <w:jc w:val="both"/>
              <w:rPr>
                <w:b/>
                <w:sz w:val="28"/>
                <w:szCs w:val="28"/>
              </w:rPr>
            </w:pPr>
            <w:r w:rsidRPr="00FD7E83">
              <w:rPr>
                <w:b/>
                <w:sz w:val="28"/>
                <w:szCs w:val="28"/>
              </w:rPr>
              <w:t>Các nội dung đánh giá</w:t>
            </w:r>
          </w:p>
          <w:p w:rsidR="00FD7E83" w:rsidRPr="00FD7E83" w:rsidRDefault="00FD7E83" w:rsidP="00FD7E83">
            <w:pPr>
              <w:jc w:val="both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 w:rsidRPr="00FD7E83">
              <w:rPr>
                <w:sz w:val="28"/>
                <w:szCs w:val="28"/>
              </w:rPr>
              <w:t>-</w:t>
            </w:r>
            <w:r w:rsidRPr="00FD7E83">
              <w:rPr>
                <w:b/>
                <w:sz w:val="28"/>
                <w:szCs w:val="28"/>
              </w:rPr>
              <w:t xml:space="preserve"> </w:t>
            </w:r>
            <w:r w:rsidRPr="00FD7E83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Ảnh hưởng của sông ngòi đối với sản xuất và đời sống ở tỉnh Quảng Nam.</w:t>
            </w:r>
          </w:p>
          <w:p w:rsidR="00FD7E83" w:rsidRPr="00FD7E83" w:rsidRDefault="00FD7E83" w:rsidP="00FD7E83">
            <w:pPr>
              <w:jc w:val="both"/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</w:pPr>
            <w:r w:rsidRPr="00FD7E83">
              <w:rPr>
                <w:sz w:val="28"/>
                <w:szCs w:val="28"/>
              </w:rPr>
              <w:t xml:space="preserve">- </w:t>
            </w:r>
            <w:r w:rsidRPr="00FD7E83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Những nét cơ bản của danh lam thắng cảnh tiêu biểu ở tỉnh Quảng Nam: Cù Lao Chàm.</w:t>
            </w:r>
          </w:p>
          <w:p w:rsidR="00FD7E83" w:rsidRPr="00FD7E83" w:rsidRDefault="00FD7E83" w:rsidP="00FD7E83">
            <w:pPr>
              <w:jc w:val="both"/>
              <w:rPr>
                <w:sz w:val="28"/>
                <w:szCs w:val="28"/>
              </w:rPr>
            </w:pPr>
            <w:r w:rsidRPr="00FD7E83">
              <w:rPr>
                <w:sz w:val="28"/>
                <w:szCs w:val="28"/>
              </w:rPr>
              <w:t xml:space="preserve">- </w:t>
            </w:r>
            <w:r w:rsidRPr="00FD7E83">
              <w:rPr>
                <w:rStyle w:val="fontstyle01"/>
                <w:rFonts w:ascii="Times New Roman" w:hAnsi="Times New Roman"/>
                <w:b w:val="0"/>
                <w:sz w:val="28"/>
                <w:szCs w:val="28"/>
              </w:rPr>
              <w:t>Thực hiện được những việc làm phù hợp với lứa tuổi để góp phần gìn giữ và phát huy giá trị của danh lam thắng cảnh ở địa phương.</w:t>
            </w:r>
          </w:p>
          <w:p w:rsidR="00FD7E83" w:rsidRPr="00FD7E83" w:rsidRDefault="00FD7E83" w:rsidP="00FD7E83">
            <w:pPr>
              <w:jc w:val="both"/>
              <w:rPr>
                <w:b/>
                <w:sz w:val="28"/>
                <w:szCs w:val="28"/>
              </w:rPr>
            </w:pPr>
            <w:r w:rsidRPr="00FD7E83">
              <w:rPr>
                <w:b/>
                <w:sz w:val="28"/>
                <w:szCs w:val="28"/>
              </w:rPr>
              <w:t>1. Mức Đạt</w:t>
            </w:r>
          </w:p>
          <w:p w:rsidR="00FD7E83" w:rsidRPr="00FD7E83" w:rsidRDefault="00FD7E83" w:rsidP="00FD7E83">
            <w:pPr>
              <w:jc w:val="both"/>
              <w:rPr>
                <w:sz w:val="28"/>
                <w:szCs w:val="28"/>
              </w:rPr>
            </w:pPr>
            <w:r w:rsidRPr="00FD7E83">
              <w:rPr>
                <w:sz w:val="28"/>
                <w:szCs w:val="28"/>
              </w:rPr>
              <w:t>- Học sinh trả lời đúng (chính xác, rõ ràng) cả 3 nội dung.</w:t>
            </w:r>
          </w:p>
          <w:p w:rsidR="00FD7E83" w:rsidRPr="00FD7E83" w:rsidRDefault="00FD7E83" w:rsidP="00FD7E83">
            <w:pPr>
              <w:jc w:val="both"/>
              <w:rPr>
                <w:sz w:val="28"/>
                <w:szCs w:val="28"/>
              </w:rPr>
            </w:pPr>
            <w:r w:rsidRPr="00FD7E83">
              <w:rPr>
                <w:sz w:val="28"/>
                <w:szCs w:val="28"/>
              </w:rPr>
              <w:t>- Học sinh  trả lời đúng (chính xác, rõ ràng) 2 trong 3 nội dung.</w:t>
            </w:r>
          </w:p>
          <w:p w:rsidR="00FD7E83" w:rsidRPr="00FD7E83" w:rsidRDefault="00FD7E83" w:rsidP="00FD7E83">
            <w:pPr>
              <w:jc w:val="both"/>
              <w:rPr>
                <w:sz w:val="28"/>
                <w:szCs w:val="28"/>
              </w:rPr>
            </w:pPr>
            <w:r w:rsidRPr="00FD7E83">
              <w:rPr>
                <w:sz w:val="28"/>
                <w:szCs w:val="28"/>
              </w:rPr>
              <w:t>- Học sinh trả lời đúng (chính xác, rõ ràng) 50% kiến thức trở lên của cả 3 nội dung.</w:t>
            </w:r>
          </w:p>
          <w:p w:rsidR="00FD7E83" w:rsidRPr="00FD7E83" w:rsidRDefault="00FD7E83" w:rsidP="00FD7E83">
            <w:pPr>
              <w:jc w:val="both"/>
              <w:rPr>
                <w:b/>
                <w:sz w:val="28"/>
                <w:szCs w:val="28"/>
              </w:rPr>
            </w:pPr>
            <w:r w:rsidRPr="00FD7E83">
              <w:rPr>
                <w:b/>
                <w:sz w:val="28"/>
                <w:szCs w:val="28"/>
              </w:rPr>
              <w:t>2. Mức chưa đạt</w:t>
            </w:r>
          </w:p>
          <w:p w:rsidR="00FD7E83" w:rsidRPr="00FD7E83" w:rsidRDefault="00FD7E83" w:rsidP="00FD7E83">
            <w:pPr>
              <w:jc w:val="both"/>
              <w:rPr>
                <w:sz w:val="28"/>
                <w:szCs w:val="28"/>
              </w:rPr>
            </w:pPr>
            <w:r w:rsidRPr="00FD7E83">
              <w:rPr>
                <w:iCs/>
                <w:sz w:val="28"/>
                <w:szCs w:val="28"/>
              </w:rPr>
              <w:t xml:space="preserve">- Học sinh trả lời chưa đúng </w:t>
            </w:r>
            <w:r w:rsidRPr="00FD7E83">
              <w:rPr>
                <w:sz w:val="28"/>
                <w:szCs w:val="28"/>
              </w:rPr>
              <w:t xml:space="preserve">(chưa chính xác, rõ ràng) nội dung nào. </w:t>
            </w:r>
          </w:p>
          <w:p w:rsidR="00FD7E83" w:rsidRPr="00FD7E83" w:rsidRDefault="00FD7E83" w:rsidP="00FD7E83">
            <w:pPr>
              <w:jc w:val="both"/>
              <w:rPr>
                <w:sz w:val="28"/>
                <w:szCs w:val="28"/>
              </w:rPr>
            </w:pPr>
            <w:r w:rsidRPr="00FD7E83">
              <w:rPr>
                <w:iCs/>
                <w:sz w:val="28"/>
                <w:szCs w:val="28"/>
              </w:rPr>
              <w:t xml:space="preserve">- Học sinh trả lời đúng 1 trong 3 </w:t>
            </w:r>
            <w:r w:rsidRPr="00FD7E83">
              <w:rPr>
                <w:sz w:val="28"/>
                <w:szCs w:val="28"/>
              </w:rPr>
              <w:t>nội dung.</w:t>
            </w:r>
          </w:p>
          <w:p w:rsidR="00FD7E83" w:rsidRPr="00FD7E83" w:rsidRDefault="00FD7E83" w:rsidP="00FD7E83">
            <w:pPr>
              <w:jc w:val="both"/>
              <w:rPr>
                <w:sz w:val="28"/>
                <w:szCs w:val="28"/>
              </w:rPr>
            </w:pPr>
            <w:r w:rsidRPr="00FD7E83">
              <w:rPr>
                <w:iCs/>
                <w:sz w:val="28"/>
                <w:szCs w:val="28"/>
              </w:rPr>
              <w:t xml:space="preserve">- Học sinh trả lời chưa đúng </w:t>
            </w:r>
            <w:r w:rsidRPr="00FD7E83">
              <w:rPr>
                <w:sz w:val="28"/>
                <w:szCs w:val="28"/>
              </w:rPr>
              <w:t>(chưa chính xác, rõ ràng)</w:t>
            </w:r>
            <w:r w:rsidRPr="00FD7E83">
              <w:rPr>
                <w:iCs/>
                <w:sz w:val="28"/>
                <w:szCs w:val="28"/>
              </w:rPr>
              <w:t xml:space="preserve"> đến 50% của cả 3 </w:t>
            </w:r>
            <w:r w:rsidRPr="00FD7E83">
              <w:rPr>
                <w:sz w:val="28"/>
                <w:szCs w:val="28"/>
              </w:rPr>
              <w:t>nội dung.</w:t>
            </w:r>
          </w:p>
          <w:p w:rsidR="00FD7E83" w:rsidRPr="00FD7E83" w:rsidRDefault="00FD7E83" w:rsidP="00FD7E83">
            <w:pPr>
              <w:jc w:val="both"/>
              <w:rPr>
                <w:sz w:val="28"/>
                <w:szCs w:val="28"/>
              </w:rPr>
            </w:pPr>
            <w:r w:rsidRPr="00FD7E83">
              <w:rPr>
                <w:sz w:val="28"/>
                <w:szCs w:val="28"/>
              </w:rPr>
              <w:t>- Nội dung trả lời sơ sài, nội dung không liên quan.</w:t>
            </w:r>
          </w:p>
        </w:tc>
      </w:tr>
    </w:tbl>
    <w:p w:rsidR="00FD7E83" w:rsidRPr="00A310A0" w:rsidRDefault="00FD7E83" w:rsidP="00FD7E83">
      <w:pPr>
        <w:ind w:right="-2411"/>
        <w:jc w:val="both"/>
        <w:rPr>
          <w:b/>
          <w:sz w:val="28"/>
          <w:szCs w:val="28"/>
          <w:lang w:val="fr-FR"/>
        </w:rPr>
      </w:pPr>
      <w:r w:rsidRPr="00A310A0">
        <w:rPr>
          <w:sz w:val="28"/>
          <w:szCs w:val="28"/>
        </w:rPr>
        <w:t xml:space="preserve">                                                           </w:t>
      </w:r>
      <w:r w:rsidRPr="00A310A0">
        <w:rPr>
          <w:b/>
          <w:sz w:val="28"/>
          <w:szCs w:val="28"/>
          <w:lang w:val="fr-FR"/>
        </w:rPr>
        <w:t>------------ Hết -------------</w:t>
      </w:r>
    </w:p>
    <w:tbl>
      <w:tblPr>
        <w:tblpPr w:leftFromText="180" w:rightFromText="180" w:vertAnchor="text" w:horzAnchor="margin" w:tblpXSpec="center" w:tblpY="34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1"/>
        <w:gridCol w:w="6237"/>
      </w:tblGrid>
      <w:tr w:rsidR="00902F4A" w:rsidRPr="00902F4A" w:rsidTr="00766BA8">
        <w:trPr>
          <w:trHeight w:val="383"/>
        </w:trPr>
        <w:tc>
          <w:tcPr>
            <w:tcW w:w="4531" w:type="dxa"/>
            <w:vMerge w:val="restart"/>
            <w:shd w:val="clear" w:color="auto" w:fill="auto"/>
          </w:tcPr>
          <w:p w:rsidR="00902F4A" w:rsidRPr="00902F4A" w:rsidRDefault="00902F4A" w:rsidP="00766BA8">
            <w:pPr>
              <w:pStyle w:val="NoSpacing"/>
              <w:rPr>
                <w:rFonts w:ascii="Times New Roman" w:hAnsi="Times New Roman"/>
                <w:b/>
                <w:color w:val="000000"/>
                <w:sz w:val="26"/>
                <w:szCs w:val="26"/>
                <w:lang w:val="nb-NO"/>
              </w:rPr>
            </w:pPr>
            <w:r w:rsidRPr="00902F4A">
              <w:rPr>
                <w:rFonts w:ascii="Times New Roman" w:hAnsi="Times New Roman"/>
                <w:b/>
                <w:color w:val="000000"/>
                <w:sz w:val="26"/>
                <w:szCs w:val="26"/>
                <w:lang w:val="nb-NO"/>
              </w:rPr>
              <w:lastRenderedPageBreak/>
              <w:t xml:space="preserve">Họ và tên HS: _ _ _ _ _ _ _ _ _ _ _ _ </w:t>
            </w:r>
          </w:p>
          <w:p w:rsidR="00902F4A" w:rsidRPr="00902F4A" w:rsidRDefault="00BB04C9" w:rsidP="00766BA8">
            <w:pPr>
              <w:pStyle w:val="NoSpacing"/>
              <w:rPr>
                <w:rFonts w:ascii="Times New Roman" w:hAnsi="Times New Roman"/>
                <w:b/>
                <w:color w:val="000000"/>
                <w:sz w:val="26"/>
                <w:szCs w:val="26"/>
                <w:lang w:val="nb-NO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193674</wp:posOffset>
                      </wp:positionV>
                      <wp:extent cx="558165" cy="0"/>
                      <wp:effectExtent l="0" t="0" r="0" b="0"/>
                      <wp:wrapNone/>
                      <wp:docPr id="72505015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81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D7479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2.65pt,15.25pt" to="66.6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">
                      <v:stroke dashstyle="dash"/>
                    </v:line>
                  </w:pict>
                </mc:Fallback>
              </mc:AlternateContent>
            </w:r>
            <w:r w:rsidR="00902F4A" w:rsidRPr="00902F4A">
              <w:rPr>
                <w:rFonts w:ascii="Times New Roman" w:hAnsi="Times New Roman"/>
                <w:b/>
                <w:color w:val="000000"/>
                <w:sz w:val="26"/>
                <w:szCs w:val="26"/>
                <w:lang w:val="nb-NO"/>
              </w:rPr>
              <w:t>Lớp            Trường THCS Kim Đồng</w:t>
            </w:r>
          </w:p>
          <w:p w:rsidR="00902F4A" w:rsidRPr="00902F4A" w:rsidRDefault="00902F4A" w:rsidP="00766BA8">
            <w:pPr>
              <w:pStyle w:val="NoSpacing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b-NO"/>
              </w:rPr>
            </w:pPr>
            <w:r w:rsidRPr="00902F4A">
              <w:rPr>
                <w:rFonts w:ascii="Times New Roman" w:hAnsi="Times New Roman"/>
                <w:b/>
                <w:color w:val="000000"/>
                <w:sz w:val="26"/>
                <w:szCs w:val="26"/>
                <w:lang w:val="nb-NO"/>
              </w:rPr>
              <w:t>Số BD:</w:t>
            </w:r>
            <w:r w:rsidRPr="00902F4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b-NO"/>
              </w:rPr>
              <w:t>...............</w:t>
            </w:r>
            <w:r w:rsidRPr="00902F4A">
              <w:rPr>
                <w:rFonts w:ascii="Times New Roman" w:hAnsi="Times New Roman"/>
                <w:b/>
                <w:color w:val="000000"/>
                <w:sz w:val="26"/>
                <w:szCs w:val="26"/>
                <w:lang w:val="nb-NO"/>
              </w:rPr>
              <w:t xml:space="preserve"> Phòng thi:</w:t>
            </w:r>
            <w:r w:rsidRPr="00902F4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b-NO"/>
              </w:rPr>
              <w:t>...........</w:t>
            </w:r>
          </w:p>
          <w:p w:rsidR="00902F4A" w:rsidRPr="00902F4A" w:rsidRDefault="00902F4A" w:rsidP="00766BA8">
            <w:pPr>
              <w:pStyle w:val="NoSpacing"/>
              <w:rPr>
                <w:rFonts w:ascii="Times New Roman" w:hAnsi="Times New Roman"/>
                <w:b/>
                <w:color w:val="000000"/>
                <w:sz w:val="28"/>
                <w:szCs w:val="28"/>
                <w:lang w:val="nb-NO"/>
              </w:rPr>
            </w:pPr>
            <w:r w:rsidRPr="00902F4A">
              <w:rPr>
                <w:rFonts w:ascii="Times New Roman" w:hAnsi="Times New Roman"/>
                <w:b/>
                <w:color w:val="000000"/>
                <w:sz w:val="26"/>
                <w:szCs w:val="26"/>
                <w:lang w:val="nb-NO"/>
              </w:rPr>
              <w:t>Số tờ:</w:t>
            </w:r>
            <w:r w:rsidRPr="00902F4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nb-NO"/>
              </w:rPr>
              <w:t>..........</w:t>
            </w:r>
          </w:p>
        </w:tc>
        <w:tc>
          <w:tcPr>
            <w:tcW w:w="6237" w:type="dxa"/>
            <w:vMerge w:val="restart"/>
            <w:shd w:val="clear" w:color="auto" w:fill="auto"/>
          </w:tcPr>
          <w:p w:rsidR="00902F4A" w:rsidRPr="00902F4A" w:rsidRDefault="00902F4A" w:rsidP="00766BA8">
            <w:pPr>
              <w:pStyle w:val="NoSpacing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b-NO"/>
              </w:rPr>
            </w:pPr>
            <w:r w:rsidRPr="00902F4A">
              <w:rPr>
                <w:rFonts w:ascii="Times New Roman" w:hAnsi="Times New Roman"/>
                <w:b/>
                <w:color w:val="000000"/>
                <w:sz w:val="28"/>
                <w:szCs w:val="28"/>
                <w:lang w:val="nb-NO"/>
              </w:rPr>
              <w:t>KIỂM TRA CUỐI HỌC KỲ I (2024-2025)</w:t>
            </w:r>
            <w:r w:rsidRPr="00902F4A">
              <w:rPr>
                <w:rFonts w:ascii="Times New Roman" w:hAnsi="Times New Roman"/>
                <w:b/>
                <w:color w:val="000000"/>
                <w:sz w:val="28"/>
                <w:szCs w:val="28"/>
                <w:lang w:val="nb-NO"/>
              </w:rPr>
              <w:br/>
              <w:t>MÔN: GIÁO DỤC ĐỊ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nb-NO"/>
              </w:rPr>
              <w:t>A PHƯƠNG 7</w:t>
            </w:r>
            <w:r w:rsidRPr="00902F4A">
              <w:rPr>
                <w:rFonts w:ascii="Times New Roman" w:hAnsi="Times New Roman"/>
                <w:b/>
                <w:color w:val="000000"/>
                <w:sz w:val="28"/>
                <w:szCs w:val="28"/>
                <w:lang w:val="nb-NO"/>
              </w:rPr>
              <w:br/>
              <w:t>Thời gian làm bài: 45 phút</w:t>
            </w:r>
          </w:p>
        </w:tc>
      </w:tr>
      <w:tr w:rsidR="00902F4A" w:rsidRPr="00902F4A" w:rsidTr="00766BA8">
        <w:trPr>
          <w:trHeight w:val="507"/>
        </w:trPr>
        <w:tc>
          <w:tcPr>
            <w:tcW w:w="4531" w:type="dxa"/>
            <w:vMerge/>
            <w:shd w:val="clear" w:color="auto" w:fill="auto"/>
          </w:tcPr>
          <w:p w:rsidR="00902F4A" w:rsidRPr="00902F4A" w:rsidRDefault="00902F4A" w:rsidP="00766BA8">
            <w:pPr>
              <w:pStyle w:val="NoSpacing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b-NO"/>
              </w:rPr>
            </w:pPr>
          </w:p>
        </w:tc>
        <w:tc>
          <w:tcPr>
            <w:tcW w:w="6237" w:type="dxa"/>
            <w:vMerge/>
            <w:shd w:val="clear" w:color="auto" w:fill="auto"/>
          </w:tcPr>
          <w:p w:rsidR="00902F4A" w:rsidRPr="00902F4A" w:rsidRDefault="00902F4A" w:rsidP="00766BA8">
            <w:pPr>
              <w:pStyle w:val="NoSpacing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b-NO"/>
              </w:rPr>
            </w:pPr>
          </w:p>
        </w:tc>
      </w:tr>
      <w:tr w:rsidR="00902F4A" w:rsidRPr="00902F4A" w:rsidTr="00766BA8">
        <w:trPr>
          <w:trHeight w:val="507"/>
        </w:trPr>
        <w:tc>
          <w:tcPr>
            <w:tcW w:w="4531" w:type="dxa"/>
            <w:vMerge/>
            <w:shd w:val="clear" w:color="auto" w:fill="auto"/>
          </w:tcPr>
          <w:p w:rsidR="00902F4A" w:rsidRPr="00902F4A" w:rsidRDefault="00902F4A" w:rsidP="00766BA8">
            <w:pPr>
              <w:pStyle w:val="NoSpacing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237" w:type="dxa"/>
            <w:vMerge/>
            <w:shd w:val="clear" w:color="auto" w:fill="auto"/>
          </w:tcPr>
          <w:p w:rsidR="00902F4A" w:rsidRPr="00902F4A" w:rsidRDefault="00902F4A" w:rsidP="00766BA8">
            <w:pPr>
              <w:pStyle w:val="NoSpacing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b-NO"/>
              </w:rPr>
            </w:pPr>
          </w:p>
        </w:tc>
      </w:tr>
    </w:tbl>
    <w:p w:rsidR="00902F4A" w:rsidRPr="00902F4A" w:rsidRDefault="00BB04C9" w:rsidP="00902F4A">
      <w:pPr>
        <w:jc w:val="center"/>
        <w:rPr>
          <w:b/>
          <w:color w:val="000000"/>
          <w:sz w:val="28"/>
          <w:szCs w:val="28"/>
          <w:lang w:val="nb-N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-441960</wp:posOffset>
                </wp:positionH>
                <wp:positionV relativeFrom="paragraph">
                  <wp:posOffset>1080770</wp:posOffset>
                </wp:positionV>
                <wp:extent cx="7870825" cy="18415"/>
                <wp:effectExtent l="0" t="0" r="15875" b="635"/>
                <wp:wrapNone/>
                <wp:docPr id="3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870825" cy="184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4CBCE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-34.8pt;margin-top:85.1pt;width:619.75pt;height:1.4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">
                <v:stroke dashstyle="longDashDot"/>
                <w10:wrap anchorx="margin"/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220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5"/>
        <w:gridCol w:w="2295"/>
        <w:gridCol w:w="2295"/>
        <w:gridCol w:w="2295"/>
        <w:gridCol w:w="850"/>
        <w:gridCol w:w="851"/>
      </w:tblGrid>
      <w:tr w:rsidR="00902F4A" w:rsidRPr="00902F4A" w:rsidTr="00766BA8">
        <w:trPr>
          <w:trHeight w:val="212"/>
        </w:trPr>
        <w:tc>
          <w:tcPr>
            <w:tcW w:w="2295" w:type="dxa"/>
            <w:shd w:val="clear" w:color="auto" w:fill="auto"/>
          </w:tcPr>
          <w:p w:rsidR="00902F4A" w:rsidRPr="00902F4A" w:rsidRDefault="00902F4A" w:rsidP="00766BA8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nb-NO"/>
              </w:rPr>
            </w:pPr>
            <w:r w:rsidRPr="00902F4A">
              <w:rPr>
                <w:b/>
                <w:color w:val="000000"/>
                <w:sz w:val="28"/>
                <w:szCs w:val="28"/>
                <w:lang w:val="nb-NO"/>
              </w:rPr>
              <w:t>Điểm</w:t>
            </w:r>
          </w:p>
        </w:tc>
        <w:tc>
          <w:tcPr>
            <w:tcW w:w="2295" w:type="dxa"/>
            <w:shd w:val="clear" w:color="auto" w:fill="auto"/>
          </w:tcPr>
          <w:p w:rsidR="00902F4A" w:rsidRPr="00902F4A" w:rsidRDefault="00902F4A" w:rsidP="00766BA8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nb-NO"/>
              </w:rPr>
            </w:pPr>
            <w:r w:rsidRPr="00902F4A">
              <w:rPr>
                <w:b/>
                <w:color w:val="000000"/>
                <w:sz w:val="28"/>
                <w:szCs w:val="28"/>
                <w:lang w:val="nb-NO"/>
              </w:rPr>
              <w:t>Giám thị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902F4A" w:rsidRPr="00902F4A" w:rsidRDefault="00902F4A" w:rsidP="00766BA8">
            <w:pPr>
              <w:jc w:val="center"/>
              <w:rPr>
                <w:b/>
                <w:color w:val="000000"/>
                <w:sz w:val="28"/>
                <w:szCs w:val="28"/>
                <w:lang w:val="nb-NO"/>
              </w:rPr>
            </w:pPr>
            <w:r w:rsidRPr="00902F4A">
              <w:rPr>
                <w:b/>
                <w:color w:val="000000"/>
                <w:sz w:val="28"/>
                <w:szCs w:val="28"/>
                <w:lang w:val="nb-NO"/>
              </w:rPr>
              <w:t>Giám khảo 1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902F4A" w:rsidRPr="00902F4A" w:rsidRDefault="00902F4A" w:rsidP="00766BA8">
            <w:pPr>
              <w:jc w:val="center"/>
              <w:rPr>
                <w:b/>
                <w:color w:val="000000"/>
                <w:sz w:val="28"/>
                <w:szCs w:val="28"/>
                <w:lang w:val="nb-NO"/>
              </w:rPr>
            </w:pPr>
            <w:r w:rsidRPr="00902F4A">
              <w:rPr>
                <w:b/>
                <w:color w:val="000000"/>
                <w:sz w:val="28"/>
                <w:szCs w:val="28"/>
                <w:lang w:val="nb-NO"/>
              </w:rPr>
              <w:t>Giám khảo 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02F4A" w:rsidRPr="00902F4A" w:rsidRDefault="00902F4A" w:rsidP="00766BA8">
            <w:pPr>
              <w:jc w:val="center"/>
              <w:rPr>
                <w:b/>
                <w:color w:val="000000"/>
                <w:sz w:val="28"/>
                <w:szCs w:val="28"/>
                <w:lang w:val="nb-NO"/>
              </w:rPr>
            </w:pPr>
            <w:r w:rsidRPr="00902F4A">
              <w:rPr>
                <w:b/>
                <w:color w:val="000000"/>
                <w:sz w:val="28"/>
                <w:szCs w:val="28"/>
                <w:lang w:val="nb-NO"/>
              </w:rPr>
              <w:t>MP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02F4A" w:rsidRPr="00902F4A" w:rsidRDefault="00902F4A" w:rsidP="00766BA8">
            <w:pPr>
              <w:jc w:val="center"/>
              <w:rPr>
                <w:b/>
                <w:color w:val="000000"/>
                <w:sz w:val="28"/>
                <w:szCs w:val="28"/>
                <w:lang w:val="nb-NO"/>
              </w:rPr>
            </w:pPr>
            <w:r w:rsidRPr="00902F4A">
              <w:rPr>
                <w:b/>
                <w:color w:val="000000"/>
                <w:sz w:val="28"/>
                <w:szCs w:val="28"/>
                <w:lang w:val="nb-NO"/>
              </w:rPr>
              <w:t>TT</w:t>
            </w:r>
          </w:p>
        </w:tc>
      </w:tr>
      <w:tr w:rsidR="00902F4A" w:rsidRPr="00902F4A" w:rsidTr="00766BA8">
        <w:trPr>
          <w:trHeight w:val="507"/>
        </w:trPr>
        <w:tc>
          <w:tcPr>
            <w:tcW w:w="2295" w:type="dxa"/>
            <w:shd w:val="clear" w:color="auto" w:fill="auto"/>
          </w:tcPr>
          <w:p w:rsidR="00902F4A" w:rsidRPr="00902F4A" w:rsidRDefault="00902F4A" w:rsidP="00766BA8">
            <w:pPr>
              <w:tabs>
                <w:tab w:val="left" w:pos="4905"/>
              </w:tabs>
              <w:spacing w:before="80" w:after="80"/>
              <w:jc w:val="center"/>
              <w:rPr>
                <w:b/>
                <w:color w:val="000000"/>
                <w:sz w:val="28"/>
                <w:szCs w:val="28"/>
                <w:lang w:val="nb-NO"/>
              </w:rPr>
            </w:pPr>
          </w:p>
        </w:tc>
        <w:tc>
          <w:tcPr>
            <w:tcW w:w="2295" w:type="dxa"/>
            <w:shd w:val="clear" w:color="auto" w:fill="auto"/>
          </w:tcPr>
          <w:p w:rsidR="00902F4A" w:rsidRPr="00902F4A" w:rsidRDefault="00902F4A" w:rsidP="00766BA8">
            <w:pPr>
              <w:tabs>
                <w:tab w:val="left" w:pos="4905"/>
              </w:tabs>
              <w:spacing w:before="80" w:after="80"/>
              <w:jc w:val="center"/>
              <w:rPr>
                <w:b/>
                <w:color w:val="000000"/>
                <w:sz w:val="28"/>
                <w:szCs w:val="28"/>
                <w:lang w:val="nb-NO"/>
              </w:rPr>
            </w:pPr>
          </w:p>
        </w:tc>
        <w:tc>
          <w:tcPr>
            <w:tcW w:w="2295" w:type="dxa"/>
            <w:shd w:val="clear" w:color="auto" w:fill="auto"/>
            <w:vAlign w:val="center"/>
          </w:tcPr>
          <w:p w:rsidR="00902F4A" w:rsidRPr="00902F4A" w:rsidRDefault="00902F4A" w:rsidP="00766BA8">
            <w:pPr>
              <w:jc w:val="center"/>
              <w:rPr>
                <w:b/>
                <w:color w:val="000000"/>
                <w:sz w:val="28"/>
                <w:szCs w:val="28"/>
                <w:lang w:val="nb-NO"/>
              </w:rPr>
            </w:pPr>
          </w:p>
        </w:tc>
        <w:tc>
          <w:tcPr>
            <w:tcW w:w="2295" w:type="dxa"/>
            <w:shd w:val="clear" w:color="auto" w:fill="auto"/>
            <w:vAlign w:val="center"/>
          </w:tcPr>
          <w:p w:rsidR="00902F4A" w:rsidRPr="00902F4A" w:rsidRDefault="00902F4A" w:rsidP="00766BA8">
            <w:pPr>
              <w:jc w:val="center"/>
              <w:rPr>
                <w:b/>
                <w:color w:val="000000"/>
                <w:sz w:val="28"/>
                <w:szCs w:val="28"/>
                <w:lang w:val="nb-NO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02F4A" w:rsidRPr="00902F4A" w:rsidRDefault="00902F4A" w:rsidP="00766BA8">
            <w:pPr>
              <w:jc w:val="center"/>
              <w:rPr>
                <w:b/>
                <w:color w:val="000000"/>
                <w:sz w:val="28"/>
                <w:szCs w:val="28"/>
                <w:lang w:val="nb-NO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02F4A" w:rsidRPr="00902F4A" w:rsidRDefault="00902F4A" w:rsidP="00766BA8">
            <w:pPr>
              <w:jc w:val="center"/>
              <w:rPr>
                <w:b/>
                <w:color w:val="000000"/>
                <w:sz w:val="28"/>
                <w:szCs w:val="28"/>
                <w:lang w:val="nb-NO"/>
              </w:rPr>
            </w:pPr>
          </w:p>
        </w:tc>
      </w:tr>
    </w:tbl>
    <w:p w:rsidR="00902F4A" w:rsidRDefault="00902F4A" w:rsidP="00FD7E83">
      <w:pPr>
        <w:shd w:val="clear" w:color="auto" w:fill="FFFFFF"/>
        <w:ind w:firstLine="600"/>
        <w:rPr>
          <w:b/>
          <w:sz w:val="28"/>
          <w:szCs w:val="28"/>
          <w:u w:val="single"/>
        </w:rPr>
      </w:pPr>
    </w:p>
    <w:p w:rsidR="00FD7E83" w:rsidRDefault="00FD7E83" w:rsidP="00FD7E83">
      <w:pPr>
        <w:shd w:val="clear" w:color="auto" w:fill="FFFFFF"/>
        <w:ind w:firstLine="600"/>
        <w:rPr>
          <w:b/>
          <w:sz w:val="28"/>
          <w:szCs w:val="28"/>
        </w:rPr>
      </w:pPr>
      <w:r w:rsidRPr="00A310A0">
        <w:rPr>
          <w:b/>
          <w:sz w:val="28"/>
          <w:szCs w:val="28"/>
          <w:u w:val="single"/>
        </w:rPr>
        <w:t>Câu 1.</w:t>
      </w:r>
      <w:r w:rsidRPr="00A310A0">
        <w:rPr>
          <w:sz w:val="28"/>
          <w:szCs w:val="28"/>
        </w:rPr>
        <w:t xml:space="preserve"> </w:t>
      </w:r>
      <w:r w:rsidRPr="00656274">
        <w:rPr>
          <w:iCs/>
          <w:color w:val="000000"/>
          <w:sz w:val="28"/>
          <w:szCs w:val="28"/>
        </w:rPr>
        <w:t>T</w:t>
      </w:r>
      <w:r w:rsidRPr="00656274">
        <w:rPr>
          <w:color w:val="000000"/>
          <w:sz w:val="28"/>
          <w:szCs w:val="28"/>
        </w:rPr>
        <w:t>rình bày ảnh hưởng của hệ thống sông ngòi đối với sản xuất và đời sống ở Quảng Nam.</w:t>
      </w:r>
      <w:r w:rsidRPr="00671FAD">
        <w:rPr>
          <w:b/>
          <w:sz w:val="28"/>
          <w:szCs w:val="28"/>
        </w:rPr>
        <w:t xml:space="preserve"> </w:t>
      </w:r>
      <w:r w:rsidRPr="00671FAD">
        <w:rPr>
          <w:b/>
          <w:sz w:val="28"/>
          <w:szCs w:val="28"/>
        </w:rPr>
        <w:tab/>
      </w:r>
    </w:p>
    <w:p w:rsidR="00FD7E83" w:rsidRPr="008F141D" w:rsidRDefault="00FD7E83" w:rsidP="00FD7E83">
      <w:pPr>
        <w:shd w:val="clear" w:color="auto" w:fill="FFFFFF"/>
        <w:ind w:firstLine="600"/>
        <w:jc w:val="both"/>
        <w:rPr>
          <w:color w:val="000000"/>
          <w:sz w:val="28"/>
          <w:szCs w:val="28"/>
        </w:rPr>
      </w:pPr>
      <w:r w:rsidRPr="00A310A0">
        <w:rPr>
          <w:b/>
          <w:sz w:val="28"/>
          <w:szCs w:val="28"/>
          <w:u w:val="single"/>
        </w:rPr>
        <w:t>Câu 2.</w:t>
      </w:r>
      <w:r w:rsidRPr="00A310A0">
        <w:rPr>
          <w:sz w:val="28"/>
          <w:szCs w:val="28"/>
        </w:rPr>
        <w:t xml:space="preserve"> </w:t>
      </w:r>
      <w:r w:rsidRPr="00656274">
        <w:rPr>
          <w:rStyle w:val="fontstyle01"/>
          <w:b w:val="0"/>
          <w:sz w:val="28"/>
          <w:szCs w:val="28"/>
        </w:rPr>
        <w:t xml:space="preserve">Trình bày những nét cơ bản của danh lam thắng cảnh Cù Lao Chàm. </w:t>
      </w:r>
      <w:r w:rsidRPr="00E97FA9">
        <w:rPr>
          <w:sz w:val="28"/>
          <w:szCs w:val="28"/>
        </w:rPr>
        <w:t>Em cần làm gì để góp phần giữ gìn, bảo vệ và phát huy giá trị của danh lam thắng cảnh ở địa phương.</w:t>
      </w:r>
    </w:p>
    <w:p w:rsidR="00FD7E83" w:rsidRPr="00656274" w:rsidRDefault="00FD7E83" w:rsidP="00FD7E83">
      <w:pPr>
        <w:shd w:val="clear" w:color="auto" w:fill="FFFFFF"/>
        <w:ind w:firstLine="600"/>
        <w:jc w:val="both"/>
        <w:rPr>
          <w:iCs/>
          <w:color w:val="000000"/>
          <w:sz w:val="28"/>
          <w:szCs w:val="28"/>
        </w:rPr>
      </w:pPr>
    </w:p>
    <w:p w:rsidR="00095C2C" w:rsidRDefault="00095C2C" w:rsidP="00095C2C">
      <w:pPr>
        <w:ind w:right="49" w:firstLine="720"/>
        <w:jc w:val="center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BÀI LÀM</w:t>
      </w:r>
    </w:p>
    <w:p w:rsidR="00095C2C" w:rsidRDefault="00095C2C" w:rsidP="00095C2C">
      <w:pPr>
        <w:ind w:right="49" w:firstLine="720"/>
        <w:jc w:val="both"/>
        <w:rPr>
          <w:sz w:val="28"/>
          <w:szCs w:val="28"/>
        </w:rPr>
      </w:pPr>
      <w:r>
        <w:rPr>
          <w:bCs/>
          <w:iCs/>
          <w:sz w:val="26"/>
          <w:szCs w:val="26"/>
        </w:rPr>
        <w:t>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7E7585">
        <w:rPr>
          <w:bCs/>
          <w:iCs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37CE3" w:rsidRDefault="00095C2C" w:rsidP="00037CE3">
      <w:pPr>
        <w:ind w:right="48"/>
        <w:jc w:val="both"/>
        <w:rPr>
          <w:bCs/>
          <w:iCs/>
          <w:sz w:val="26"/>
          <w:szCs w:val="26"/>
        </w:rPr>
      </w:pPr>
      <w:r w:rsidRPr="007E7585">
        <w:rPr>
          <w:bCs/>
          <w:iCs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Cs/>
          <w:iCs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7E7585">
        <w:rPr>
          <w:bCs/>
          <w:iCs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Cs/>
          <w:iCs/>
          <w:sz w:val="26"/>
          <w:szCs w:val="26"/>
        </w:rPr>
        <w:t>……………………………………………………………………………………………………………………………………………</w:t>
      </w:r>
      <w:r>
        <w:rPr>
          <w:bCs/>
          <w:iCs/>
          <w:sz w:val="26"/>
          <w:szCs w:val="26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37CE3">
        <w:rPr>
          <w:bCs/>
          <w:iCs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80090">
        <w:rPr>
          <w:bCs/>
          <w:iCs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37CE3" w:rsidRDefault="00080090" w:rsidP="00037CE3">
      <w:pPr>
        <w:ind w:right="48"/>
        <w:jc w:val="both"/>
      </w:pPr>
      <w:r>
        <w:rPr>
          <w:bCs/>
          <w:iCs/>
          <w:sz w:val="26"/>
          <w:szCs w:val="26"/>
        </w:rPr>
        <w:br w:type="page"/>
      </w:r>
    </w:p>
    <w:tbl>
      <w:tblPr>
        <w:tblW w:w="11099" w:type="dxa"/>
        <w:tblInd w:w="-743" w:type="dxa"/>
        <w:tblLook w:val="04A0" w:firstRow="1" w:lastRow="0" w:firstColumn="1" w:lastColumn="0" w:noHBand="0" w:noVBand="1"/>
      </w:tblPr>
      <w:tblGrid>
        <w:gridCol w:w="4962"/>
        <w:gridCol w:w="6137"/>
      </w:tblGrid>
      <w:tr w:rsidR="00FD7E83" w:rsidRPr="00A310A0" w:rsidTr="00FD7E83">
        <w:tc>
          <w:tcPr>
            <w:tcW w:w="4962" w:type="dxa"/>
            <w:shd w:val="clear" w:color="auto" w:fill="auto"/>
          </w:tcPr>
          <w:p w:rsidR="00FD7E83" w:rsidRPr="00A310A0" w:rsidRDefault="00902F4A" w:rsidP="00FD7E8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fr-FR"/>
              </w:rPr>
              <w:lastRenderedPageBreak/>
              <w:br w:type="page"/>
            </w:r>
            <w:r w:rsidR="00FC5C7F">
              <w:rPr>
                <w:rFonts w:ascii="Times New Roman" w:hAnsi="Times New Roman"/>
                <w:sz w:val="28"/>
                <w:szCs w:val="28"/>
              </w:rPr>
              <w:t>UBND HUYỆN ĐẠI LỘC</w:t>
            </w:r>
          </w:p>
          <w:p w:rsidR="00FD7E83" w:rsidRPr="00A310A0" w:rsidRDefault="00BB04C9" w:rsidP="00FD7E8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10A0"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608965</wp:posOffset>
                      </wp:positionH>
                      <wp:positionV relativeFrom="paragraph">
                        <wp:posOffset>248285</wp:posOffset>
                      </wp:positionV>
                      <wp:extent cx="1295400" cy="9525"/>
                      <wp:effectExtent l="0" t="0" r="0" b="9525"/>
                      <wp:wrapNone/>
                      <wp:docPr id="1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204D9E" id="Straight Connector 2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95pt,19.55pt" to="149.9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">
                      <o:lock v:ext="edit" shapetype="f"/>
                    </v:line>
                  </w:pict>
                </mc:Fallback>
              </mc:AlternateContent>
            </w:r>
            <w:r w:rsidR="00FD7E83" w:rsidRPr="00A310A0">
              <w:rPr>
                <w:rFonts w:ascii="Times New Roman" w:hAnsi="Times New Roman"/>
                <w:b/>
                <w:sz w:val="28"/>
                <w:szCs w:val="28"/>
              </w:rPr>
              <w:t>TRƯỜNG THCS</w:t>
            </w:r>
            <w:r w:rsidR="00FC5C7F">
              <w:rPr>
                <w:rFonts w:ascii="Times New Roman" w:hAnsi="Times New Roman"/>
                <w:b/>
                <w:sz w:val="28"/>
                <w:szCs w:val="28"/>
              </w:rPr>
              <w:t xml:space="preserve"> KIM ĐỒNG</w:t>
            </w:r>
          </w:p>
        </w:tc>
        <w:tc>
          <w:tcPr>
            <w:tcW w:w="6137" w:type="dxa"/>
            <w:shd w:val="clear" w:color="auto" w:fill="auto"/>
          </w:tcPr>
          <w:p w:rsidR="00FD7E83" w:rsidRPr="00A310A0" w:rsidRDefault="006A0646" w:rsidP="00FD7E83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HƯỚNG DẪN CHẤM</w:t>
            </w:r>
          </w:p>
          <w:p w:rsidR="00FD7E83" w:rsidRPr="00A310A0" w:rsidRDefault="00FD7E83" w:rsidP="00FD7E83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KIỂM TRA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CUỐI</w:t>
            </w: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 KỲ I</w:t>
            </w:r>
            <w:bookmarkStart w:id="0" w:name="_GoBack"/>
            <w:bookmarkEnd w:id="0"/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 NĂM HỌC 202</w:t>
            </w:r>
            <w:r w:rsidR="00FC5C7F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 - 202</w:t>
            </w:r>
            <w:r w:rsidR="00FC5C7F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  <w:p w:rsidR="00FD7E83" w:rsidRPr="00A310A0" w:rsidRDefault="00FD7E83" w:rsidP="00FD7E8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10A0">
              <w:rPr>
                <w:rFonts w:ascii="Times New Roman" w:hAnsi="Times New Roman"/>
                <w:b/>
                <w:sz w:val="28"/>
                <w:szCs w:val="28"/>
              </w:rPr>
              <w:t xml:space="preserve">MÔN GIÁO DỤC ĐỊA PHƯƠNG - LỚP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</w:tbl>
    <w:p w:rsidR="00FD7E83" w:rsidRPr="00A310A0" w:rsidRDefault="00BB04C9" w:rsidP="00FD7E83">
      <w:pPr>
        <w:ind w:left="4320"/>
        <w:jc w:val="both"/>
        <w:rPr>
          <w:b/>
          <w:sz w:val="28"/>
          <w:szCs w:val="28"/>
        </w:rPr>
      </w:pPr>
      <w:r w:rsidRPr="00A310A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4202430</wp:posOffset>
                </wp:positionH>
                <wp:positionV relativeFrom="paragraph">
                  <wp:posOffset>43180</wp:posOffset>
                </wp:positionV>
                <wp:extent cx="1295400" cy="9525"/>
                <wp:effectExtent l="0" t="0" r="0" b="952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29540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B6C97F" id="Straight Connector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.9pt,3.4pt" to="432.9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">
                <o:lock v:ext="edit" shapetype="f"/>
              </v:line>
            </w:pict>
          </mc:Fallback>
        </mc:AlternateContent>
      </w:r>
      <w:r w:rsidR="00FD7E83" w:rsidRPr="00A310A0">
        <w:rPr>
          <w:b/>
          <w:sz w:val="28"/>
          <w:szCs w:val="28"/>
        </w:rPr>
        <w:tab/>
      </w:r>
      <w:r w:rsidR="00FD7E83" w:rsidRPr="00A310A0">
        <w:rPr>
          <w:b/>
          <w:sz w:val="28"/>
          <w:szCs w:val="28"/>
        </w:rPr>
        <w:tab/>
        <w:t xml:space="preserve">        </w:t>
      </w:r>
    </w:p>
    <w:p w:rsidR="00FD7E83" w:rsidRDefault="00FD7E83" w:rsidP="00FD7E83">
      <w:pPr>
        <w:ind w:firstLine="720"/>
        <w:jc w:val="both"/>
        <w:rPr>
          <w:b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8564"/>
      </w:tblGrid>
      <w:tr w:rsidR="00FD7E83" w:rsidRPr="00C17D03" w:rsidTr="00FD7E83">
        <w:tc>
          <w:tcPr>
            <w:tcW w:w="1217" w:type="dxa"/>
            <w:shd w:val="clear" w:color="auto" w:fill="auto"/>
          </w:tcPr>
          <w:p w:rsidR="00FD7E83" w:rsidRPr="0093485A" w:rsidRDefault="00FD7E83" w:rsidP="00FD7E8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8564" w:type="dxa"/>
            <w:shd w:val="clear" w:color="auto" w:fill="auto"/>
          </w:tcPr>
          <w:p w:rsidR="00FD7E83" w:rsidRPr="0093485A" w:rsidRDefault="00FD7E83" w:rsidP="00FD7E8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Đáp án</w:t>
            </w:r>
            <w:r w:rsidRPr="0093485A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FD7E83" w:rsidRPr="00C17D03" w:rsidTr="00FD7E83">
        <w:tc>
          <w:tcPr>
            <w:tcW w:w="1217" w:type="dxa"/>
            <w:shd w:val="clear" w:color="auto" w:fill="auto"/>
          </w:tcPr>
          <w:p w:rsidR="00FD7E83" w:rsidRDefault="00FD7E83" w:rsidP="00FD7E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FD7E83" w:rsidRPr="0093485A" w:rsidRDefault="00FD7E83" w:rsidP="00FD7E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64" w:type="dxa"/>
            <w:shd w:val="clear" w:color="auto" w:fill="auto"/>
          </w:tcPr>
          <w:p w:rsidR="00FD7E83" w:rsidRPr="00B165BA" w:rsidRDefault="00FD7E83" w:rsidP="00FD7E83">
            <w:pPr>
              <w:pStyle w:val="BodyText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5B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* 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Ả</w:t>
            </w:r>
            <w:r w:rsidRPr="00B16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 hưởng của hệ thống sông ngòi đối với sản xuất và đời sống ở Quảng Nam.</w:t>
            </w:r>
          </w:p>
          <w:p w:rsidR="00FD7E83" w:rsidRPr="00C46379" w:rsidRDefault="00FD7E83" w:rsidP="00FD7E83">
            <w:pPr>
              <w:pStyle w:val="BodyText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46379">
              <w:rPr>
                <w:rFonts w:ascii="Times New Roman" w:hAnsi="Times New Roman" w:cs="Times New Roman"/>
                <w:sz w:val="28"/>
                <w:szCs w:val="28"/>
              </w:rPr>
              <w:t xml:space="preserve"> Tích cực: cung cấp nước đáp ứng nhu cầu đời sống sinh hoạt của người dân; tạo cơ sở để phát triển các hoạt động kinh tế: nông nghiệp, đánh bắt và nuôi thủy sản, công nghiệp, giao thông vận tải đường sông, du lịch, ... </w:t>
            </w:r>
          </w:p>
          <w:p w:rsidR="00FD7E83" w:rsidRPr="00656274" w:rsidRDefault="00FD7E83" w:rsidP="00FD7E83">
            <w:pPr>
              <w:pStyle w:val="BodyText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46379">
              <w:rPr>
                <w:rFonts w:ascii="Times New Roman" w:hAnsi="Times New Roman" w:cs="Times New Roman"/>
                <w:sz w:val="28"/>
                <w:szCs w:val="28"/>
              </w:rPr>
              <w:t xml:space="preserve"> Tiêu cực: Vào mùa mưa, do lượng mưa lớn, sông suối ở Quảng Nam thường có lũ lụt, gây nhiều thiệt hại đối với đời sống và sản xuất.</w:t>
            </w:r>
          </w:p>
        </w:tc>
      </w:tr>
      <w:tr w:rsidR="00FD7E83" w:rsidRPr="00C17D03" w:rsidTr="00FD7E83">
        <w:tc>
          <w:tcPr>
            <w:tcW w:w="1217" w:type="dxa"/>
            <w:shd w:val="clear" w:color="auto" w:fill="auto"/>
          </w:tcPr>
          <w:p w:rsidR="00FD7E83" w:rsidRDefault="00FD7E83" w:rsidP="00FD7E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FD7E83" w:rsidRPr="0093485A" w:rsidRDefault="00FD7E83" w:rsidP="00FD7E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64" w:type="dxa"/>
            <w:shd w:val="clear" w:color="auto" w:fill="auto"/>
          </w:tcPr>
          <w:p w:rsidR="00FD7E83" w:rsidRPr="008F141D" w:rsidRDefault="00FD7E83" w:rsidP="00FD7E83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rStyle w:val="fontstyle01"/>
                <w:b w:val="0"/>
                <w:sz w:val="28"/>
                <w:szCs w:val="28"/>
              </w:rPr>
              <w:t>* N</w:t>
            </w:r>
            <w:r w:rsidRPr="00656274">
              <w:rPr>
                <w:rStyle w:val="fontstyle01"/>
                <w:b w:val="0"/>
                <w:sz w:val="28"/>
                <w:szCs w:val="28"/>
              </w:rPr>
              <w:t xml:space="preserve">hững nét cơ bản của danh lam thắng cảnh Cù Lao Chàm. </w:t>
            </w:r>
          </w:p>
          <w:p w:rsidR="00FD7E83" w:rsidRPr="00656274" w:rsidRDefault="00FD7E83" w:rsidP="00FD7E83">
            <w:pPr>
              <w:shd w:val="clear" w:color="auto" w:fill="FFFFFF"/>
              <w:jc w:val="both"/>
              <w:rPr>
                <w:iCs/>
                <w:color w:val="000000"/>
                <w:sz w:val="28"/>
                <w:szCs w:val="28"/>
              </w:rPr>
            </w:pPr>
            <w:r w:rsidRPr="00656274">
              <w:rPr>
                <w:iCs/>
                <w:color w:val="000000"/>
                <w:sz w:val="28"/>
                <w:szCs w:val="28"/>
              </w:rPr>
              <w:t>- Thuộc xã đảo Tân Hiệp (Hội An).</w:t>
            </w:r>
          </w:p>
          <w:p w:rsidR="00FD7E83" w:rsidRPr="00656274" w:rsidRDefault="00FD7E83" w:rsidP="00FD7E83">
            <w:pPr>
              <w:shd w:val="clear" w:color="auto" w:fill="FFFFFF"/>
              <w:jc w:val="both"/>
              <w:rPr>
                <w:iCs/>
                <w:color w:val="000000"/>
                <w:sz w:val="28"/>
                <w:szCs w:val="28"/>
              </w:rPr>
            </w:pPr>
            <w:r w:rsidRPr="00656274">
              <w:rPr>
                <w:iCs/>
                <w:color w:val="000000"/>
                <w:sz w:val="28"/>
                <w:szCs w:val="28"/>
              </w:rPr>
              <w:t>- Có nhiều Di tích văn hoá, lịch sử gắn với sự hình thành và phát triển của đô thị thương cảng Hội An.</w:t>
            </w:r>
          </w:p>
          <w:p w:rsidR="00FD7E83" w:rsidRPr="00656274" w:rsidRDefault="00FD7E83" w:rsidP="00FD7E83">
            <w:pPr>
              <w:shd w:val="clear" w:color="auto" w:fill="FFFFFF"/>
              <w:jc w:val="both"/>
              <w:rPr>
                <w:iCs/>
                <w:color w:val="000000"/>
                <w:sz w:val="28"/>
                <w:szCs w:val="28"/>
              </w:rPr>
            </w:pPr>
            <w:r w:rsidRPr="00656274">
              <w:rPr>
                <w:iCs/>
                <w:color w:val="000000"/>
                <w:sz w:val="28"/>
                <w:szCs w:val="28"/>
              </w:rPr>
              <w:t>- Cảnh quan thiên nhiên giữ được nét hoang sơ với những khu rừng nguyên sinh, những bãi cát dài trắng mịn…</w:t>
            </w:r>
          </w:p>
          <w:p w:rsidR="00FD7E83" w:rsidRPr="00656274" w:rsidRDefault="00FD7E83" w:rsidP="00FD7E83">
            <w:pPr>
              <w:shd w:val="clear" w:color="auto" w:fill="FFFFFF"/>
              <w:jc w:val="both"/>
              <w:rPr>
                <w:iCs/>
                <w:color w:val="000000"/>
                <w:sz w:val="28"/>
                <w:szCs w:val="28"/>
              </w:rPr>
            </w:pPr>
            <w:r w:rsidRPr="00656274">
              <w:rPr>
                <w:iCs/>
                <w:color w:val="000000"/>
                <w:sz w:val="28"/>
                <w:szCs w:val="28"/>
              </w:rPr>
              <w:t>- Có hệ động thực vật phong phú: Hải sản, San hô, Yến sào…</w:t>
            </w:r>
          </w:p>
          <w:p w:rsidR="00FD7E83" w:rsidRDefault="00FD7E83" w:rsidP="00FD7E8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656274">
              <w:rPr>
                <w:iCs/>
                <w:color w:val="000000"/>
                <w:sz w:val="28"/>
                <w:szCs w:val="28"/>
              </w:rPr>
              <w:t xml:space="preserve">- Năm 2009 </w:t>
            </w:r>
            <w:r w:rsidRPr="00656274">
              <w:rPr>
                <w:color w:val="000000"/>
                <w:sz w:val="28"/>
                <w:szCs w:val="28"/>
              </w:rPr>
              <w:t>Cù Lao Chàm được UNESCO công nhận là khu Dự trữ sinh quyển thế giới cần được bảo tồn và phát huy giá trị.</w:t>
            </w:r>
          </w:p>
          <w:p w:rsidR="00FD7E83" w:rsidRPr="008F141D" w:rsidRDefault="00FD7E83" w:rsidP="00FD7E8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* Biện pháp</w:t>
            </w:r>
            <w:r w:rsidRPr="00E97FA9">
              <w:rPr>
                <w:sz w:val="28"/>
                <w:szCs w:val="28"/>
              </w:rPr>
              <w:t xml:space="preserve"> góp phần giữ gìn, bảo vệ và phát huy giá trị của danh lam thắng cảnh ở địa phương</w:t>
            </w:r>
          </w:p>
          <w:p w:rsidR="00FD7E83" w:rsidRDefault="00FD7E83" w:rsidP="00FD7E8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Tuyên tuyền đến người thân và cộng đồng về giá trị, ý nghĩa của các danh thắng.</w:t>
            </w:r>
          </w:p>
          <w:p w:rsidR="00FD7E83" w:rsidRDefault="00FD7E83" w:rsidP="00FD7E8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Nhắc nhỡ mọi người thực hiện nghiêm những quy định của pháp luật về giữ gìn, bảo về và có cách ứng xử phù hợp với danh thắng.</w:t>
            </w:r>
          </w:p>
          <w:p w:rsidR="00FD7E83" w:rsidRDefault="00FD7E83" w:rsidP="00FD7E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Tham gia vào các hoạt động trải nghiệm, ngoại khoá để tìm hiểu vẻ đẹp và giá trị của các danh thắng.</w:t>
            </w:r>
          </w:p>
          <w:p w:rsidR="00FD7E83" w:rsidRPr="005A6DA9" w:rsidRDefault="00FD7E83" w:rsidP="00FD7E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….</w:t>
            </w:r>
          </w:p>
        </w:tc>
      </w:tr>
    </w:tbl>
    <w:p w:rsidR="00FD7E83" w:rsidRPr="0064566F" w:rsidRDefault="00FD7E83" w:rsidP="00FD7E83">
      <w:pPr>
        <w:tabs>
          <w:tab w:val="left" w:pos="851"/>
        </w:tabs>
        <w:jc w:val="both"/>
      </w:pPr>
      <w:r>
        <w:rPr>
          <w:sz w:val="28"/>
          <w:szCs w:val="28"/>
        </w:rPr>
        <w:tab/>
      </w:r>
    </w:p>
    <w:p w:rsidR="004A0F97" w:rsidRPr="0064566F" w:rsidRDefault="004A0F97" w:rsidP="0064566F"/>
    <w:sectPr w:rsidR="004A0F97" w:rsidRPr="0064566F" w:rsidSect="00DE5F1B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131CC"/>
    <w:multiLevelType w:val="multilevel"/>
    <w:tmpl w:val="5E0A21A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803E3"/>
    <w:multiLevelType w:val="hybridMultilevel"/>
    <w:tmpl w:val="D4BCCABE"/>
    <w:lvl w:ilvl="0" w:tplc="37C286B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CA36941"/>
    <w:multiLevelType w:val="hybridMultilevel"/>
    <w:tmpl w:val="EF682B3E"/>
    <w:lvl w:ilvl="0" w:tplc="4CE6AD5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325D6E"/>
    <w:multiLevelType w:val="multilevel"/>
    <w:tmpl w:val="36FA661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BC6861"/>
    <w:multiLevelType w:val="hybridMultilevel"/>
    <w:tmpl w:val="18FE3C2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486A27"/>
    <w:multiLevelType w:val="multilevel"/>
    <w:tmpl w:val="38CEB1C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D45C83"/>
    <w:multiLevelType w:val="hybridMultilevel"/>
    <w:tmpl w:val="5860D12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F7327D"/>
    <w:multiLevelType w:val="multilevel"/>
    <w:tmpl w:val="519645B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1523DD"/>
    <w:multiLevelType w:val="hybridMultilevel"/>
    <w:tmpl w:val="D36EB842"/>
    <w:lvl w:ilvl="0" w:tplc="1194C04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891A8F"/>
    <w:multiLevelType w:val="hybridMultilevel"/>
    <w:tmpl w:val="07B623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642D22"/>
    <w:multiLevelType w:val="hybridMultilevel"/>
    <w:tmpl w:val="917A6744"/>
    <w:lvl w:ilvl="0" w:tplc="AF5AB580">
      <w:start w:val="1"/>
      <w:numFmt w:val="upperRoman"/>
      <w:lvlText w:val="%1-"/>
      <w:lvlJc w:val="left"/>
      <w:pPr>
        <w:ind w:left="1080" w:hanging="72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E3B04"/>
    <w:multiLevelType w:val="hybridMultilevel"/>
    <w:tmpl w:val="38E0749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090A4D"/>
    <w:multiLevelType w:val="hybridMultilevel"/>
    <w:tmpl w:val="0A940C2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496DF1"/>
    <w:multiLevelType w:val="hybridMultilevel"/>
    <w:tmpl w:val="EA70544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C56F44"/>
    <w:multiLevelType w:val="hybridMultilevel"/>
    <w:tmpl w:val="EFA40EA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FF7C10"/>
    <w:multiLevelType w:val="multilevel"/>
    <w:tmpl w:val="8094239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2FC0D2C"/>
    <w:multiLevelType w:val="multilevel"/>
    <w:tmpl w:val="153AD05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14B7147"/>
    <w:multiLevelType w:val="hybridMultilevel"/>
    <w:tmpl w:val="921A7F6E"/>
    <w:lvl w:ilvl="0" w:tplc="04090015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EA0454"/>
    <w:multiLevelType w:val="multilevel"/>
    <w:tmpl w:val="8E2C9DA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6135857"/>
    <w:multiLevelType w:val="hybridMultilevel"/>
    <w:tmpl w:val="10B2DEAA"/>
    <w:lvl w:ilvl="0" w:tplc="6122CFA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ADA3553"/>
    <w:multiLevelType w:val="multilevel"/>
    <w:tmpl w:val="D3469DB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0294C98"/>
    <w:multiLevelType w:val="hybridMultilevel"/>
    <w:tmpl w:val="8148419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12C0D9A"/>
    <w:multiLevelType w:val="hybridMultilevel"/>
    <w:tmpl w:val="6546BEC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BB976B6"/>
    <w:multiLevelType w:val="multilevel"/>
    <w:tmpl w:val="F98CF11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17D0868"/>
    <w:multiLevelType w:val="hybridMultilevel"/>
    <w:tmpl w:val="D806FED4"/>
    <w:lvl w:ilvl="0" w:tplc="1AC8E0E8">
      <w:start w:val="3"/>
      <w:numFmt w:val="bullet"/>
      <w:lvlText w:val="-"/>
      <w:lvlJc w:val="left"/>
      <w:pPr>
        <w:ind w:left="720" w:hanging="360"/>
      </w:pPr>
      <w:rPr>
        <w:rFonts w:ascii="Times New Roman" w:eastAsia="TimesNewRomanPS-Bold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520883"/>
    <w:multiLevelType w:val="hybridMultilevel"/>
    <w:tmpl w:val="CBFE86A6"/>
    <w:lvl w:ilvl="0" w:tplc="8F923D5E">
      <w:start w:val="1"/>
      <w:numFmt w:val="upperLetter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21"/>
  </w:num>
  <w:num w:numId="2">
    <w:abstractNumId w:val="22"/>
  </w:num>
  <w:num w:numId="3">
    <w:abstractNumId w:val="1"/>
  </w:num>
  <w:num w:numId="4">
    <w:abstractNumId w:val="8"/>
  </w:num>
  <w:num w:numId="5">
    <w:abstractNumId w:val="13"/>
  </w:num>
  <w:num w:numId="6">
    <w:abstractNumId w:val="25"/>
  </w:num>
  <w:num w:numId="7">
    <w:abstractNumId w:val="19"/>
  </w:num>
  <w:num w:numId="8">
    <w:abstractNumId w:val="17"/>
  </w:num>
  <w:num w:numId="9">
    <w:abstractNumId w:val="4"/>
  </w:num>
  <w:num w:numId="10">
    <w:abstractNumId w:val="14"/>
  </w:num>
  <w:num w:numId="11">
    <w:abstractNumId w:val="6"/>
  </w:num>
  <w:num w:numId="12">
    <w:abstractNumId w:val="12"/>
  </w:num>
  <w:num w:numId="13">
    <w:abstractNumId w:val="11"/>
  </w:num>
  <w:num w:numId="14">
    <w:abstractNumId w:val="9"/>
  </w:num>
  <w:num w:numId="15">
    <w:abstractNumId w:val="24"/>
  </w:num>
  <w:num w:numId="16">
    <w:abstractNumId w:val="10"/>
  </w:num>
  <w:num w:numId="17">
    <w:abstractNumId w:val="15"/>
  </w:num>
  <w:num w:numId="18">
    <w:abstractNumId w:val="23"/>
  </w:num>
  <w:num w:numId="19">
    <w:abstractNumId w:val="7"/>
  </w:num>
  <w:num w:numId="20">
    <w:abstractNumId w:val="3"/>
  </w:num>
  <w:num w:numId="21">
    <w:abstractNumId w:val="16"/>
  </w:num>
  <w:num w:numId="22">
    <w:abstractNumId w:val="0"/>
  </w:num>
  <w:num w:numId="23">
    <w:abstractNumId w:val="5"/>
  </w:num>
  <w:num w:numId="24">
    <w:abstractNumId w:val="18"/>
  </w:num>
  <w:num w:numId="25">
    <w:abstractNumId w:val="20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9B9"/>
    <w:rsid w:val="000036C5"/>
    <w:rsid w:val="00004227"/>
    <w:rsid w:val="00004EAA"/>
    <w:rsid w:val="000054CD"/>
    <w:rsid w:val="00010E66"/>
    <w:rsid w:val="00016B17"/>
    <w:rsid w:val="00022523"/>
    <w:rsid w:val="00022E83"/>
    <w:rsid w:val="00024DAB"/>
    <w:rsid w:val="00026AAE"/>
    <w:rsid w:val="000276B2"/>
    <w:rsid w:val="00034009"/>
    <w:rsid w:val="00035D93"/>
    <w:rsid w:val="00037CE3"/>
    <w:rsid w:val="000421AE"/>
    <w:rsid w:val="00052BC6"/>
    <w:rsid w:val="0005616D"/>
    <w:rsid w:val="00061150"/>
    <w:rsid w:val="00063E67"/>
    <w:rsid w:val="00064B49"/>
    <w:rsid w:val="00066EC8"/>
    <w:rsid w:val="00074EDE"/>
    <w:rsid w:val="0007644D"/>
    <w:rsid w:val="0007735A"/>
    <w:rsid w:val="000779EE"/>
    <w:rsid w:val="00080090"/>
    <w:rsid w:val="00081CB2"/>
    <w:rsid w:val="00084A6C"/>
    <w:rsid w:val="00085AEC"/>
    <w:rsid w:val="0008657C"/>
    <w:rsid w:val="0009347A"/>
    <w:rsid w:val="00094F44"/>
    <w:rsid w:val="00095C2C"/>
    <w:rsid w:val="0009672F"/>
    <w:rsid w:val="00097C8C"/>
    <w:rsid w:val="000A1570"/>
    <w:rsid w:val="000A6841"/>
    <w:rsid w:val="000B00BB"/>
    <w:rsid w:val="000B144C"/>
    <w:rsid w:val="000B3839"/>
    <w:rsid w:val="000B6929"/>
    <w:rsid w:val="000C3BBE"/>
    <w:rsid w:val="000D4455"/>
    <w:rsid w:val="000D7ACA"/>
    <w:rsid w:val="000E26A2"/>
    <w:rsid w:val="000E35AA"/>
    <w:rsid w:val="000E3910"/>
    <w:rsid w:val="000E4D7D"/>
    <w:rsid w:val="000E5123"/>
    <w:rsid w:val="000E6730"/>
    <w:rsid w:val="000E687E"/>
    <w:rsid w:val="000F1A93"/>
    <w:rsid w:val="000F1B32"/>
    <w:rsid w:val="000F27F3"/>
    <w:rsid w:val="000F312C"/>
    <w:rsid w:val="000F3D39"/>
    <w:rsid w:val="000F47E3"/>
    <w:rsid w:val="000F6233"/>
    <w:rsid w:val="00100EBA"/>
    <w:rsid w:val="001051C6"/>
    <w:rsid w:val="00105293"/>
    <w:rsid w:val="00105494"/>
    <w:rsid w:val="00107912"/>
    <w:rsid w:val="00112EEC"/>
    <w:rsid w:val="001135E1"/>
    <w:rsid w:val="00113E25"/>
    <w:rsid w:val="00115989"/>
    <w:rsid w:val="00117981"/>
    <w:rsid w:val="001207E8"/>
    <w:rsid w:val="00120939"/>
    <w:rsid w:val="00120AA7"/>
    <w:rsid w:val="0012320E"/>
    <w:rsid w:val="00130913"/>
    <w:rsid w:val="00131DB0"/>
    <w:rsid w:val="00132DEE"/>
    <w:rsid w:val="00133032"/>
    <w:rsid w:val="0013403C"/>
    <w:rsid w:val="00136044"/>
    <w:rsid w:val="001361B8"/>
    <w:rsid w:val="00136760"/>
    <w:rsid w:val="0013728E"/>
    <w:rsid w:val="001372F7"/>
    <w:rsid w:val="00137965"/>
    <w:rsid w:val="00140562"/>
    <w:rsid w:val="00141563"/>
    <w:rsid w:val="001418E0"/>
    <w:rsid w:val="00142666"/>
    <w:rsid w:val="0014366E"/>
    <w:rsid w:val="001445CB"/>
    <w:rsid w:val="001475C9"/>
    <w:rsid w:val="001506DF"/>
    <w:rsid w:val="00152335"/>
    <w:rsid w:val="001525A0"/>
    <w:rsid w:val="00155460"/>
    <w:rsid w:val="0015552C"/>
    <w:rsid w:val="00156835"/>
    <w:rsid w:val="00160642"/>
    <w:rsid w:val="001611B9"/>
    <w:rsid w:val="00163DBE"/>
    <w:rsid w:val="00166720"/>
    <w:rsid w:val="001676C8"/>
    <w:rsid w:val="00175A71"/>
    <w:rsid w:val="00177458"/>
    <w:rsid w:val="00180EEE"/>
    <w:rsid w:val="00181101"/>
    <w:rsid w:val="00182A9E"/>
    <w:rsid w:val="001843C1"/>
    <w:rsid w:val="00185209"/>
    <w:rsid w:val="00185830"/>
    <w:rsid w:val="001868EC"/>
    <w:rsid w:val="00190180"/>
    <w:rsid w:val="00190EBB"/>
    <w:rsid w:val="00191612"/>
    <w:rsid w:val="00195FE6"/>
    <w:rsid w:val="001A1DAF"/>
    <w:rsid w:val="001A222A"/>
    <w:rsid w:val="001A7783"/>
    <w:rsid w:val="001B0820"/>
    <w:rsid w:val="001B1537"/>
    <w:rsid w:val="001B296F"/>
    <w:rsid w:val="001B36C9"/>
    <w:rsid w:val="001B4168"/>
    <w:rsid w:val="001B500B"/>
    <w:rsid w:val="001B5CB3"/>
    <w:rsid w:val="001B6BC2"/>
    <w:rsid w:val="001C0942"/>
    <w:rsid w:val="001C1993"/>
    <w:rsid w:val="001C4105"/>
    <w:rsid w:val="001C5037"/>
    <w:rsid w:val="001D1C52"/>
    <w:rsid w:val="001D3E12"/>
    <w:rsid w:val="001D695C"/>
    <w:rsid w:val="001E3081"/>
    <w:rsid w:val="001E31C9"/>
    <w:rsid w:val="001E63F0"/>
    <w:rsid w:val="001F1C26"/>
    <w:rsid w:val="001F2853"/>
    <w:rsid w:val="001F43F5"/>
    <w:rsid w:val="001F440F"/>
    <w:rsid w:val="001F6FCD"/>
    <w:rsid w:val="00201F6E"/>
    <w:rsid w:val="002040D7"/>
    <w:rsid w:val="00205398"/>
    <w:rsid w:val="00205D2C"/>
    <w:rsid w:val="00210A8D"/>
    <w:rsid w:val="00213CC8"/>
    <w:rsid w:val="00216A90"/>
    <w:rsid w:val="00221B30"/>
    <w:rsid w:val="00224B2B"/>
    <w:rsid w:val="002339EC"/>
    <w:rsid w:val="00233F9F"/>
    <w:rsid w:val="002350EA"/>
    <w:rsid w:val="002356E4"/>
    <w:rsid w:val="00237EA3"/>
    <w:rsid w:val="002404E9"/>
    <w:rsid w:val="00242FB6"/>
    <w:rsid w:val="00246170"/>
    <w:rsid w:val="00246771"/>
    <w:rsid w:val="002468A1"/>
    <w:rsid w:val="00247DFF"/>
    <w:rsid w:val="00247EBE"/>
    <w:rsid w:val="00250EBA"/>
    <w:rsid w:val="00251F06"/>
    <w:rsid w:val="002534E8"/>
    <w:rsid w:val="00253846"/>
    <w:rsid w:val="00255CE1"/>
    <w:rsid w:val="00262092"/>
    <w:rsid w:val="002627DF"/>
    <w:rsid w:val="00262B29"/>
    <w:rsid w:val="00265E8C"/>
    <w:rsid w:val="00266D0F"/>
    <w:rsid w:val="00272E8B"/>
    <w:rsid w:val="002810BD"/>
    <w:rsid w:val="0028138A"/>
    <w:rsid w:val="002816CD"/>
    <w:rsid w:val="00281773"/>
    <w:rsid w:val="00282B81"/>
    <w:rsid w:val="002836A6"/>
    <w:rsid w:val="00283F5F"/>
    <w:rsid w:val="002851D7"/>
    <w:rsid w:val="00285876"/>
    <w:rsid w:val="00286C8C"/>
    <w:rsid w:val="00286F54"/>
    <w:rsid w:val="00290200"/>
    <w:rsid w:val="00290A8E"/>
    <w:rsid w:val="002928D8"/>
    <w:rsid w:val="00296B62"/>
    <w:rsid w:val="002974C8"/>
    <w:rsid w:val="00297991"/>
    <w:rsid w:val="002A01AE"/>
    <w:rsid w:val="002A08DD"/>
    <w:rsid w:val="002A0A0E"/>
    <w:rsid w:val="002A3704"/>
    <w:rsid w:val="002A3C81"/>
    <w:rsid w:val="002A3E0A"/>
    <w:rsid w:val="002A44CA"/>
    <w:rsid w:val="002A5558"/>
    <w:rsid w:val="002B1BEE"/>
    <w:rsid w:val="002B2A1C"/>
    <w:rsid w:val="002B5AD4"/>
    <w:rsid w:val="002B60F6"/>
    <w:rsid w:val="002C0A94"/>
    <w:rsid w:val="002C1E4F"/>
    <w:rsid w:val="002C25E1"/>
    <w:rsid w:val="002C5472"/>
    <w:rsid w:val="002C6ABF"/>
    <w:rsid w:val="002C7669"/>
    <w:rsid w:val="002D21E7"/>
    <w:rsid w:val="002D7172"/>
    <w:rsid w:val="002E30EA"/>
    <w:rsid w:val="002E5748"/>
    <w:rsid w:val="002E5BC9"/>
    <w:rsid w:val="002E6CCF"/>
    <w:rsid w:val="002E71AE"/>
    <w:rsid w:val="002F1509"/>
    <w:rsid w:val="002F1F8C"/>
    <w:rsid w:val="002F243F"/>
    <w:rsid w:val="002F411A"/>
    <w:rsid w:val="002F6844"/>
    <w:rsid w:val="00301D47"/>
    <w:rsid w:val="00302CBD"/>
    <w:rsid w:val="0030425C"/>
    <w:rsid w:val="003063A2"/>
    <w:rsid w:val="00313B19"/>
    <w:rsid w:val="00313D51"/>
    <w:rsid w:val="00314906"/>
    <w:rsid w:val="00314ADC"/>
    <w:rsid w:val="00315BA5"/>
    <w:rsid w:val="003160F0"/>
    <w:rsid w:val="00316490"/>
    <w:rsid w:val="00321147"/>
    <w:rsid w:val="00321414"/>
    <w:rsid w:val="00323BCC"/>
    <w:rsid w:val="00324904"/>
    <w:rsid w:val="00326956"/>
    <w:rsid w:val="00331708"/>
    <w:rsid w:val="0033304F"/>
    <w:rsid w:val="003359A8"/>
    <w:rsid w:val="00335DF1"/>
    <w:rsid w:val="00336A5B"/>
    <w:rsid w:val="00336CB8"/>
    <w:rsid w:val="00336EB4"/>
    <w:rsid w:val="00337EB6"/>
    <w:rsid w:val="003418C6"/>
    <w:rsid w:val="00342245"/>
    <w:rsid w:val="00343B7E"/>
    <w:rsid w:val="0034514C"/>
    <w:rsid w:val="003460D6"/>
    <w:rsid w:val="00347696"/>
    <w:rsid w:val="003505C4"/>
    <w:rsid w:val="00352A82"/>
    <w:rsid w:val="00352B7B"/>
    <w:rsid w:val="0035354C"/>
    <w:rsid w:val="003556A0"/>
    <w:rsid w:val="00361382"/>
    <w:rsid w:val="00363631"/>
    <w:rsid w:val="003649A5"/>
    <w:rsid w:val="00365851"/>
    <w:rsid w:val="00365ECF"/>
    <w:rsid w:val="0036617A"/>
    <w:rsid w:val="00367758"/>
    <w:rsid w:val="00372FBD"/>
    <w:rsid w:val="00375BA1"/>
    <w:rsid w:val="00376471"/>
    <w:rsid w:val="003774D8"/>
    <w:rsid w:val="003775A6"/>
    <w:rsid w:val="00377B00"/>
    <w:rsid w:val="0038332B"/>
    <w:rsid w:val="003905CD"/>
    <w:rsid w:val="00391DFA"/>
    <w:rsid w:val="00395FC1"/>
    <w:rsid w:val="003A6083"/>
    <w:rsid w:val="003A6BC8"/>
    <w:rsid w:val="003A7CAF"/>
    <w:rsid w:val="003B08A6"/>
    <w:rsid w:val="003B2AFD"/>
    <w:rsid w:val="003B5D06"/>
    <w:rsid w:val="003B7EAF"/>
    <w:rsid w:val="003C2A84"/>
    <w:rsid w:val="003C7A68"/>
    <w:rsid w:val="003D0474"/>
    <w:rsid w:val="003D4A5F"/>
    <w:rsid w:val="003D57C7"/>
    <w:rsid w:val="003E02DD"/>
    <w:rsid w:val="003E0A0F"/>
    <w:rsid w:val="003E33AD"/>
    <w:rsid w:val="003E5FD8"/>
    <w:rsid w:val="003E614F"/>
    <w:rsid w:val="003F06B8"/>
    <w:rsid w:val="003F1F1B"/>
    <w:rsid w:val="003F2A3B"/>
    <w:rsid w:val="00411EA4"/>
    <w:rsid w:val="00412B10"/>
    <w:rsid w:val="00412E47"/>
    <w:rsid w:val="00414272"/>
    <w:rsid w:val="00414B2C"/>
    <w:rsid w:val="00417E7F"/>
    <w:rsid w:val="00420688"/>
    <w:rsid w:val="00425159"/>
    <w:rsid w:val="00425221"/>
    <w:rsid w:val="00426B6F"/>
    <w:rsid w:val="004276F5"/>
    <w:rsid w:val="00430128"/>
    <w:rsid w:val="00434247"/>
    <w:rsid w:val="00437E0D"/>
    <w:rsid w:val="00442AB7"/>
    <w:rsid w:val="00443090"/>
    <w:rsid w:val="00445826"/>
    <w:rsid w:val="00447717"/>
    <w:rsid w:val="00454A7D"/>
    <w:rsid w:val="00455ACB"/>
    <w:rsid w:val="00455AF6"/>
    <w:rsid w:val="00456106"/>
    <w:rsid w:val="004564BA"/>
    <w:rsid w:val="004567C1"/>
    <w:rsid w:val="0046035E"/>
    <w:rsid w:val="00460EEF"/>
    <w:rsid w:val="00462610"/>
    <w:rsid w:val="00462E86"/>
    <w:rsid w:val="004638FF"/>
    <w:rsid w:val="00464B64"/>
    <w:rsid w:val="00465998"/>
    <w:rsid w:val="004700A0"/>
    <w:rsid w:val="0047247B"/>
    <w:rsid w:val="00472CE2"/>
    <w:rsid w:val="00472DE1"/>
    <w:rsid w:val="004748CA"/>
    <w:rsid w:val="00483305"/>
    <w:rsid w:val="004862FC"/>
    <w:rsid w:val="00491A54"/>
    <w:rsid w:val="00492305"/>
    <w:rsid w:val="004937BB"/>
    <w:rsid w:val="00495BCF"/>
    <w:rsid w:val="004A0F97"/>
    <w:rsid w:val="004A1B13"/>
    <w:rsid w:val="004A2220"/>
    <w:rsid w:val="004A3770"/>
    <w:rsid w:val="004A39D1"/>
    <w:rsid w:val="004A596E"/>
    <w:rsid w:val="004A63F0"/>
    <w:rsid w:val="004A726D"/>
    <w:rsid w:val="004B211D"/>
    <w:rsid w:val="004B531E"/>
    <w:rsid w:val="004C0F38"/>
    <w:rsid w:val="004C3EE2"/>
    <w:rsid w:val="004C43D2"/>
    <w:rsid w:val="004C5887"/>
    <w:rsid w:val="004C5D1E"/>
    <w:rsid w:val="004C6E77"/>
    <w:rsid w:val="004C70DC"/>
    <w:rsid w:val="004C7FAF"/>
    <w:rsid w:val="004D0B6B"/>
    <w:rsid w:val="004D2CB1"/>
    <w:rsid w:val="004D570F"/>
    <w:rsid w:val="004D6DD1"/>
    <w:rsid w:val="004E64CC"/>
    <w:rsid w:val="004E7F25"/>
    <w:rsid w:val="004F15FC"/>
    <w:rsid w:val="004F167E"/>
    <w:rsid w:val="004F3838"/>
    <w:rsid w:val="004F68F3"/>
    <w:rsid w:val="0050379C"/>
    <w:rsid w:val="0050728C"/>
    <w:rsid w:val="00507E9E"/>
    <w:rsid w:val="005139AF"/>
    <w:rsid w:val="005143CB"/>
    <w:rsid w:val="005203B8"/>
    <w:rsid w:val="0052321C"/>
    <w:rsid w:val="00525EEE"/>
    <w:rsid w:val="0053029E"/>
    <w:rsid w:val="00532E31"/>
    <w:rsid w:val="00533FDD"/>
    <w:rsid w:val="005344A5"/>
    <w:rsid w:val="00535146"/>
    <w:rsid w:val="005362DA"/>
    <w:rsid w:val="005373BD"/>
    <w:rsid w:val="00543D00"/>
    <w:rsid w:val="00546448"/>
    <w:rsid w:val="00546687"/>
    <w:rsid w:val="00546850"/>
    <w:rsid w:val="00550E50"/>
    <w:rsid w:val="0055697A"/>
    <w:rsid w:val="005616AE"/>
    <w:rsid w:val="00563632"/>
    <w:rsid w:val="00564D45"/>
    <w:rsid w:val="00565731"/>
    <w:rsid w:val="00565863"/>
    <w:rsid w:val="0056763A"/>
    <w:rsid w:val="00567F41"/>
    <w:rsid w:val="00571E66"/>
    <w:rsid w:val="005743A7"/>
    <w:rsid w:val="00576890"/>
    <w:rsid w:val="00577005"/>
    <w:rsid w:val="00592C0F"/>
    <w:rsid w:val="00593D1A"/>
    <w:rsid w:val="00594394"/>
    <w:rsid w:val="0059457A"/>
    <w:rsid w:val="0059572A"/>
    <w:rsid w:val="00596237"/>
    <w:rsid w:val="00596DBE"/>
    <w:rsid w:val="005A1B64"/>
    <w:rsid w:val="005A2668"/>
    <w:rsid w:val="005A3399"/>
    <w:rsid w:val="005A33A5"/>
    <w:rsid w:val="005A78BA"/>
    <w:rsid w:val="005B2C1F"/>
    <w:rsid w:val="005B4E78"/>
    <w:rsid w:val="005C1AFF"/>
    <w:rsid w:val="005C2467"/>
    <w:rsid w:val="005C2C93"/>
    <w:rsid w:val="005C2EB4"/>
    <w:rsid w:val="005C3757"/>
    <w:rsid w:val="005C4A63"/>
    <w:rsid w:val="005C5282"/>
    <w:rsid w:val="005C5CA8"/>
    <w:rsid w:val="005C6D59"/>
    <w:rsid w:val="005C71FC"/>
    <w:rsid w:val="005C7732"/>
    <w:rsid w:val="005C7DED"/>
    <w:rsid w:val="005D325B"/>
    <w:rsid w:val="005D66FE"/>
    <w:rsid w:val="005D7F3B"/>
    <w:rsid w:val="005E27D4"/>
    <w:rsid w:val="005E3FA7"/>
    <w:rsid w:val="005E7257"/>
    <w:rsid w:val="005F2EEA"/>
    <w:rsid w:val="005F6538"/>
    <w:rsid w:val="006000BD"/>
    <w:rsid w:val="00605078"/>
    <w:rsid w:val="006062F3"/>
    <w:rsid w:val="00607080"/>
    <w:rsid w:val="00616903"/>
    <w:rsid w:val="0061791E"/>
    <w:rsid w:val="00617DDE"/>
    <w:rsid w:val="006203B7"/>
    <w:rsid w:val="00625BF0"/>
    <w:rsid w:val="00631A0E"/>
    <w:rsid w:val="00632C9E"/>
    <w:rsid w:val="00633649"/>
    <w:rsid w:val="006337C5"/>
    <w:rsid w:val="006359C8"/>
    <w:rsid w:val="00640F3E"/>
    <w:rsid w:val="00642E76"/>
    <w:rsid w:val="0064566F"/>
    <w:rsid w:val="0064650C"/>
    <w:rsid w:val="00647ED6"/>
    <w:rsid w:val="00651968"/>
    <w:rsid w:val="00656274"/>
    <w:rsid w:val="006562B5"/>
    <w:rsid w:val="006600AE"/>
    <w:rsid w:val="006618A6"/>
    <w:rsid w:val="00662940"/>
    <w:rsid w:val="00663FE4"/>
    <w:rsid w:val="006667CB"/>
    <w:rsid w:val="00666D42"/>
    <w:rsid w:val="00671FAD"/>
    <w:rsid w:val="006724BD"/>
    <w:rsid w:val="006741BB"/>
    <w:rsid w:val="00675C99"/>
    <w:rsid w:val="00676684"/>
    <w:rsid w:val="00680427"/>
    <w:rsid w:val="00680D0B"/>
    <w:rsid w:val="00681509"/>
    <w:rsid w:val="00687794"/>
    <w:rsid w:val="00692F1B"/>
    <w:rsid w:val="00693C5E"/>
    <w:rsid w:val="006953C0"/>
    <w:rsid w:val="00696FB4"/>
    <w:rsid w:val="006A0646"/>
    <w:rsid w:val="006A3E30"/>
    <w:rsid w:val="006B1CDA"/>
    <w:rsid w:val="006B5561"/>
    <w:rsid w:val="006C033A"/>
    <w:rsid w:val="006C267D"/>
    <w:rsid w:val="006C5865"/>
    <w:rsid w:val="006C5A22"/>
    <w:rsid w:val="006D046C"/>
    <w:rsid w:val="006D0C11"/>
    <w:rsid w:val="006D4ACC"/>
    <w:rsid w:val="006D6CCE"/>
    <w:rsid w:val="006E027F"/>
    <w:rsid w:val="006E045D"/>
    <w:rsid w:val="006E1B9D"/>
    <w:rsid w:val="006E267D"/>
    <w:rsid w:val="006E4B02"/>
    <w:rsid w:val="006F02E0"/>
    <w:rsid w:val="006F0D12"/>
    <w:rsid w:val="006F10E7"/>
    <w:rsid w:val="006F736E"/>
    <w:rsid w:val="006F7748"/>
    <w:rsid w:val="006F7B84"/>
    <w:rsid w:val="00706C38"/>
    <w:rsid w:val="00710D34"/>
    <w:rsid w:val="00711F3F"/>
    <w:rsid w:val="0071587D"/>
    <w:rsid w:val="00716D89"/>
    <w:rsid w:val="007210A9"/>
    <w:rsid w:val="00723020"/>
    <w:rsid w:val="0072341A"/>
    <w:rsid w:val="00723B41"/>
    <w:rsid w:val="00725F8F"/>
    <w:rsid w:val="00730C65"/>
    <w:rsid w:val="0073174E"/>
    <w:rsid w:val="00733214"/>
    <w:rsid w:val="0073376D"/>
    <w:rsid w:val="00737A58"/>
    <w:rsid w:val="00745CFE"/>
    <w:rsid w:val="00751341"/>
    <w:rsid w:val="00753F19"/>
    <w:rsid w:val="007550EE"/>
    <w:rsid w:val="00760ED8"/>
    <w:rsid w:val="00762157"/>
    <w:rsid w:val="00763CE7"/>
    <w:rsid w:val="007640EC"/>
    <w:rsid w:val="00765DE2"/>
    <w:rsid w:val="007663CD"/>
    <w:rsid w:val="00766AC6"/>
    <w:rsid w:val="00766BA8"/>
    <w:rsid w:val="00772C55"/>
    <w:rsid w:val="00772FB4"/>
    <w:rsid w:val="00777E9C"/>
    <w:rsid w:val="00780129"/>
    <w:rsid w:val="007855F9"/>
    <w:rsid w:val="0078563E"/>
    <w:rsid w:val="007865E5"/>
    <w:rsid w:val="007905BD"/>
    <w:rsid w:val="0079428A"/>
    <w:rsid w:val="007A1FF6"/>
    <w:rsid w:val="007A6DFC"/>
    <w:rsid w:val="007A7AC1"/>
    <w:rsid w:val="007B035F"/>
    <w:rsid w:val="007B20DC"/>
    <w:rsid w:val="007B4F78"/>
    <w:rsid w:val="007B5AEA"/>
    <w:rsid w:val="007C0BEB"/>
    <w:rsid w:val="007C3003"/>
    <w:rsid w:val="007C6D2B"/>
    <w:rsid w:val="007D11C4"/>
    <w:rsid w:val="007D1604"/>
    <w:rsid w:val="007D1C31"/>
    <w:rsid w:val="007D2C1F"/>
    <w:rsid w:val="007D3CA9"/>
    <w:rsid w:val="007D66A1"/>
    <w:rsid w:val="007E2190"/>
    <w:rsid w:val="007E40F4"/>
    <w:rsid w:val="007E4322"/>
    <w:rsid w:val="007E5E36"/>
    <w:rsid w:val="007E6817"/>
    <w:rsid w:val="007E71CF"/>
    <w:rsid w:val="007E7248"/>
    <w:rsid w:val="007F1C7D"/>
    <w:rsid w:val="007F2082"/>
    <w:rsid w:val="007F3442"/>
    <w:rsid w:val="007F412B"/>
    <w:rsid w:val="007F42E9"/>
    <w:rsid w:val="00801692"/>
    <w:rsid w:val="00803B80"/>
    <w:rsid w:val="00804B07"/>
    <w:rsid w:val="008104AE"/>
    <w:rsid w:val="008114DA"/>
    <w:rsid w:val="0081344E"/>
    <w:rsid w:val="008135A8"/>
    <w:rsid w:val="00813662"/>
    <w:rsid w:val="00813927"/>
    <w:rsid w:val="008154C6"/>
    <w:rsid w:val="0081734D"/>
    <w:rsid w:val="00821110"/>
    <w:rsid w:val="00825C88"/>
    <w:rsid w:val="00830309"/>
    <w:rsid w:val="00830392"/>
    <w:rsid w:val="0083073F"/>
    <w:rsid w:val="00830DAA"/>
    <w:rsid w:val="00831B1E"/>
    <w:rsid w:val="00832763"/>
    <w:rsid w:val="00844394"/>
    <w:rsid w:val="008475A6"/>
    <w:rsid w:val="008524E7"/>
    <w:rsid w:val="00856FB4"/>
    <w:rsid w:val="00860B5E"/>
    <w:rsid w:val="00863292"/>
    <w:rsid w:val="0086457A"/>
    <w:rsid w:val="00865A23"/>
    <w:rsid w:val="0086762A"/>
    <w:rsid w:val="00875A25"/>
    <w:rsid w:val="00876D14"/>
    <w:rsid w:val="00885037"/>
    <w:rsid w:val="00887D2E"/>
    <w:rsid w:val="00894F75"/>
    <w:rsid w:val="008953BF"/>
    <w:rsid w:val="008A0FE0"/>
    <w:rsid w:val="008A1222"/>
    <w:rsid w:val="008A4A2D"/>
    <w:rsid w:val="008A63FA"/>
    <w:rsid w:val="008B1068"/>
    <w:rsid w:val="008B588F"/>
    <w:rsid w:val="008C0E4D"/>
    <w:rsid w:val="008C40D5"/>
    <w:rsid w:val="008C4199"/>
    <w:rsid w:val="008C601B"/>
    <w:rsid w:val="008C61BE"/>
    <w:rsid w:val="008D0CC8"/>
    <w:rsid w:val="008D1FB3"/>
    <w:rsid w:val="008D33FC"/>
    <w:rsid w:val="008D4136"/>
    <w:rsid w:val="008D4695"/>
    <w:rsid w:val="008D570A"/>
    <w:rsid w:val="008D69AC"/>
    <w:rsid w:val="008E0E44"/>
    <w:rsid w:val="008E748F"/>
    <w:rsid w:val="008E785C"/>
    <w:rsid w:val="008E7BF3"/>
    <w:rsid w:val="008E7D22"/>
    <w:rsid w:val="008F0B47"/>
    <w:rsid w:val="008F141D"/>
    <w:rsid w:val="008F2178"/>
    <w:rsid w:val="008F2636"/>
    <w:rsid w:val="008F59EA"/>
    <w:rsid w:val="008F5A43"/>
    <w:rsid w:val="00901F82"/>
    <w:rsid w:val="00902BA6"/>
    <w:rsid w:val="00902F4A"/>
    <w:rsid w:val="0091007B"/>
    <w:rsid w:val="00911451"/>
    <w:rsid w:val="009115EE"/>
    <w:rsid w:val="00912B4E"/>
    <w:rsid w:val="00914B40"/>
    <w:rsid w:val="00915D2F"/>
    <w:rsid w:val="00915D68"/>
    <w:rsid w:val="009167B2"/>
    <w:rsid w:val="009225A4"/>
    <w:rsid w:val="00922E7A"/>
    <w:rsid w:val="00924F9E"/>
    <w:rsid w:val="0092515E"/>
    <w:rsid w:val="00926A84"/>
    <w:rsid w:val="009309A6"/>
    <w:rsid w:val="009309F4"/>
    <w:rsid w:val="00930CCC"/>
    <w:rsid w:val="00933D10"/>
    <w:rsid w:val="0093469A"/>
    <w:rsid w:val="0093485A"/>
    <w:rsid w:val="009368D7"/>
    <w:rsid w:val="00936982"/>
    <w:rsid w:val="00941C1F"/>
    <w:rsid w:val="00944EBB"/>
    <w:rsid w:val="00945FB4"/>
    <w:rsid w:val="00947193"/>
    <w:rsid w:val="0095082A"/>
    <w:rsid w:val="00955C12"/>
    <w:rsid w:val="00956FAA"/>
    <w:rsid w:val="009629A7"/>
    <w:rsid w:val="00964AB8"/>
    <w:rsid w:val="009654C8"/>
    <w:rsid w:val="009656E3"/>
    <w:rsid w:val="00970D47"/>
    <w:rsid w:val="00971445"/>
    <w:rsid w:val="00971877"/>
    <w:rsid w:val="00971FB4"/>
    <w:rsid w:val="0097474C"/>
    <w:rsid w:val="009751C8"/>
    <w:rsid w:val="0098051A"/>
    <w:rsid w:val="00982ADC"/>
    <w:rsid w:val="00983865"/>
    <w:rsid w:val="0099113D"/>
    <w:rsid w:val="00994793"/>
    <w:rsid w:val="00994EB9"/>
    <w:rsid w:val="00996C6D"/>
    <w:rsid w:val="00996F3E"/>
    <w:rsid w:val="009A015A"/>
    <w:rsid w:val="009A02DA"/>
    <w:rsid w:val="009A634E"/>
    <w:rsid w:val="009A697D"/>
    <w:rsid w:val="009B151E"/>
    <w:rsid w:val="009B1B3F"/>
    <w:rsid w:val="009B2E02"/>
    <w:rsid w:val="009B4177"/>
    <w:rsid w:val="009B4360"/>
    <w:rsid w:val="009B5662"/>
    <w:rsid w:val="009B5BF2"/>
    <w:rsid w:val="009B6BE8"/>
    <w:rsid w:val="009C07D2"/>
    <w:rsid w:val="009C738A"/>
    <w:rsid w:val="009D12F0"/>
    <w:rsid w:val="009D2FFE"/>
    <w:rsid w:val="009D3EC9"/>
    <w:rsid w:val="009D523B"/>
    <w:rsid w:val="009D6889"/>
    <w:rsid w:val="009D6A13"/>
    <w:rsid w:val="009E2AC6"/>
    <w:rsid w:val="009E2C13"/>
    <w:rsid w:val="009E2FCF"/>
    <w:rsid w:val="009E301F"/>
    <w:rsid w:val="009E3065"/>
    <w:rsid w:val="009E3C39"/>
    <w:rsid w:val="009E6950"/>
    <w:rsid w:val="009E6D91"/>
    <w:rsid w:val="009F21E2"/>
    <w:rsid w:val="009F4446"/>
    <w:rsid w:val="009F4A16"/>
    <w:rsid w:val="009F7200"/>
    <w:rsid w:val="009F7989"/>
    <w:rsid w:val="00A00709"/>
    <w:rsid w:val="00A02F04"/>
    <w:rsid w:val="00A03599"/>
    <w:rsid w:val="00A049F8"/>
    <w:rsid w:val="00A074FB"/>
    <w:rsid w:val="00A12B26"/>
    <w:rsid w:val="00A13963"/>
    <w:rsid w:val="00A15E59"/>
    <w:rsid w:val="00A20775"/>
    <w:rsid w:val="00A234B5"/>
    <w:rsid w:val="00A26A13"/>
    <w:rsid w:val="00A30AE7"/>
    <w:rsid w:val="00A310A0"/>
    <w:rsid w:val="00A35417"/>
    <w:rsid w:val="00A364E6"/>
    <w:rsid w:val="00A406A8"/>
    <w:rsid w:val="00A43030"/>
    <w:rsid w:val="00A43DA4"/>
    <w:rsid w:val="00A4415A"/>
    <w:rsid w:val="00A4703D"/>
    <w:rsid w:val="00A474D4"/>
    <w:rsid w:val="00A51CE6"/>
    <w:rsid w:val="00A51E30"/>
    <w:rsid w:val="00A53077"/>
    <w:rsid w:val="00A55801"/>
    <w:rsid w:val="00A56238"/>
    <w:rsid w:val="00A57A79"/>
    <w:rsid w:val="00A6018C"/>
    <w:rsid w:val="00A632C1"/>
    <w:rsid w:val="00A67627"/>
    <w:rsid w:val="00A7063C"/>
    <w:rsid w:val="00A7186D"/>
    <w:rsid w:val="00A72F70"/>
    <w:rsid w:val="00A809E1"/>
    <w:rsid w:val="00A82076"/>
    <w:rsid w:val="00A830D6"/>
    <w:rsid w:val="00A8507C"/>
    <w:rsid w:val="00A87FF9"/>
    <w:rsid w:val="00A91639"/>
    <w:rsid w:val="00AA1156"/>
    <w:rsid w:val="00AA3ACD"/>
    <w:rsid w:val="00AA4171"/>
    <w:rsid w:val="00AA5F66"/>
    <w:rsid w:val="00AA762A"/>
    <w:rsid w:val="00AB0E47"/>
    <w:rsid w:val="00AB4B2E"/>
    <w:rsid w:val="00AB6777"/>
    <w:rsid w:val="00AB6B99"/>
    <w:rsid w:val="00AB78CC"/>
    <w:rsid w:val="00AC2650"/>
    <w:rsid w:val="00AC29E3"/>
    <w:rsid w:val="00AD738E"/>
    <w:rsid w:val="00AE09FE"/>
    <w:rsid w:val="00AE0A7B"/>
    <w:rsid w:val="00AE1DA8"/>
    <w:rsid w:val="00AE5ED6"/>
    <w:rsid w:val="00AF0BFB"/>
    <w:rsid w:val="00AF24C2"/>
    <w:rsid w:val="00AF4637"/>
    <w:rsid w:val="00AF4EF7"/>
    <w:rsid w:val="00AF724C"/>
    <w:rsid w:val="00B00245"/>
    <w:rsid w:val="00B009C5"/>
    <w:rsid w:val="00B02DB5"/>
    <w:rsid w:val="00B02DC0"/>
    <w:rsid w:val="00B0447E"/>
    <w:rsid w:val="00B047D2"/>
    <w:rsid w:val="00B060E6"/>
    <w:rsid w:val="00B11D50"/>
    <w:rsid w:val="00B13ABD"/>
    <w:rsid w:val="00B13CD3"/>
    <w:rsid w:val="00B16295"/>
    <w:rsid w:val="00B165BA"/>
    <w:rsid w:val="00B17C85"/>
    <w:rsid w:val="00B215D2"/>
    <w:rsid w:val="00B217CC"/>
    <w:rsid w:val="00B22121"/>
    <w:rsid w:val="00B228E9"/>
    <w:rsid w:val="00B2345C"/>
    <w:rsid w:val="00B23D94"/>
    <w:rsid w:val="00B3053D"/>
    <w:rsid w:val="00B337DD"/>
    <w:rsid w:val="00B33C2C"/>
    <w:rsid w:val="00B341C7"/>
    <w:rsid w:val="00B342CC"/>
    <w:rsid w:val="00B34BB9"/>
    <w:rsid w:val="00B35112"/>
    <w:rsid w:val="00B42EE8"/>
    <w:rsid w:val="00B467A8"/>
    <w:rsid w:val="00B51501"/>
    <w:rsid w:val="00B54D82"/>
    <w:rsid w:val="00B56662"/>
    <w:rsid w:val="00B56F0E"/>
    <w:rsid w:val="00B57195"/>
    <w:rsid w:val="00B577E9"/>
    <w:rsid w:val="00B57B79"/>
    <w:rsid w:val="00B61461"/>
    <w:rsid w:val="00B6211C"/>
    <w:rsid w:val="00B64117"/>
    <w:rsid w:val="00B64CE9"/>
    <w:rsid w:val="00B65C25"/>
    <w:rsid w:val="00B71D99"/>
    <w:rsid w:val="00B7428F"/>
    <w:rsid w:val="00B749A5"/>
    <w:rsid w:val="00B766C0"/>
    <w:rsid w:val="00B83412"/>
    <w:rsid w:val="00B84221"/>
    <w:rsid w:val="00B845D8"/>
    <w:rsid w:val="00B84E28"/>
    <w:rsid w:val="00B9004D"/>
    <w:rsid w:val="00B948C1"/>
    <w:rsid w:val="00B94968"/>
    <w:rsid w:val="00B94A2F"/>
    <w:rsid w:val="00B950B4"/>
    <w:rsid w:val="00B95E37"/>
    <w:rsid w:val="00B96DA8"/>
    <w:rsid w:val="00BA1491"/>
    <w:rsid w:val="00BA4053"/>
    <w:rsid w:val="00BA5A74"/>
    <w:rsid w:val="00BA737A"/>
    <w:rsid w:val="00BA7689"/>
    <w:rsid w:val="00BB04C9"/>
    <w:rsid w:val="00BB0818"/>
    <w:rsid w:val="00BB2657"/>
    <w:rsid w:val="00BB4AD3"/>
    <w:rsid w:val="00BB5455"/>
    <w:rsid w:val="00BB5A8D"/>
    <w:rsid w:val="00BB7180"/>
    <w:rsid w:val="00BB76F1"/>
    <w:rsid w:val="00BC3A9C"/>
    <w:rsid w:val="00BC3DF1"/>
    <w:rsid w:val="00BC4985"/>
    <w:rsid w:val="00BC6319"/>
    <w:rsid w:val="00BC791F"/>
    <w:rsid w:val="00BD0360"/>
    <w:rsid w:val="00BD24FB"/>
    <w:rsid w:val="00BD78F3"/>
    <w:rsid w:val="00BE04C2"/>
    <w:rsid w:val="00BE162F"/>
    <w:rsid w:val="00BE3699"/>
    <w:rsid w:val="00BE52A5"/>
    <w:rsid w:val="00BF000F"/>
    <w:rsid w:val="00BF10E0"/>
    <w:rsid w:val="00BF169F"/>
    <w:rsid w:val="00BF1BD4"/>
    <w:rsid w:val="00BF1BEE"/>
    <w:rsid w:val="00BF28E4"/>
    <w:rsid w:val="00BF2C28"/>
    <w:rsid w:val="00BF7B07"/>
    <w:rsid w:val="00C02F6B"/>
    <w:rsid w:val="00C03999"/>
    <w:rsid w:val="00C04983"/>
    <w:rsid w:val="00C10385"/>
    <w:rsid w:val="00C1480A"/>
    <w:rsid w:val="00C1728D"/>
    <w:rsid w:val="00C17BA0"/>
    <w:rsid w:val="00C20630"/>
    <w:rsid w:val="00C21782"/>
    <w:rsid w:val="00C22B6E"/>
    <w:rsid w:val="00C23D8D"/>
    <w:rsid w:val="00C26028"/>
    <w:rsid w:val="00C301BD"/>
    <w:rsid w:val="00C30EBC"/>
    <w:rsid w:val="00C32490"/>
    <w:rsid w:val="00C3267D"/>
    <w:rsid w:val="00C32A0B"/>
    <w:rsid w:val="00C32B7D"/>
    <w:rsid w:val="00C32F09"/>
    <w:rsid w:val="00C3629B"/>
    <w:rsid w:val="00C37B0D"/>
    <w:rsid w:val="00C37F37"/>
    <w:rsid w:val="00C44ED6"/>
    <w:rsid w:val="00C46003"/>
    <w:rsid w:val="00C510A6"/>
    <w:rsid w:val="00C53CF2"/>
    <w:rsid w:val="00C54A88"/>
    <w:rsid w:val="00C5729D"/>
    <w:rsid w:val="00C64103"/>
    <w:rsid w:val="00C64954"/>
    <w:rsid w:val="00C65128"/>
    <w:rsid w:val="00C654D2"/>
    <w:rsid w:val="00C65A14"/>
    <w:rsid w:val="00C67686"/>
    <w:rsid w:val="00C71AB5"/>
    <w:rsid w:val="00C740DD"/>
    <w:rsid w:val="00C7632C"/>
    <w:rsid w:val="00C82C34"/>
    <w:rsid w:val="00C86034"/>
    <w:rsid w:val="00C959B3"/>
    <w:rsid w:val="00C96EF5"/>
    <w:rsid w:val="00CA5B29"/>
    <w:rsid w:val="00CA6A5C"/>
    <w:rsid w:val="00CB259E"/>
    <w:rsid w:val="00CB48B8"/>
    <w:rsid w:val="00CB4A5D"/>
    <w:rsid w:val="00CC09EE"/>
    <w:rsid w:val="00CC2628"/>
    <w:rsid w:val="00CC61EF"/>
    <w:rsid w:val="00CD267B"/>
    <w:rsid w:val="00CD2E7E"/>
    <w:rsid w:val="00CD3B4A"/>
    <w:rsid w:val="00CD3F1E"/>
    <w:rsid w:val="00CD437B"/>
    <w:rsid w:val="00CD5F4A"/>
    <w:rsid w:val="00CD6461"/>
    <w:rsid w:val="00CD783C"/>
    <w:rsid w:val="00CE148C"/>
    <w:rsid w:val="00CE1B1D"/>
    <w:rsid w:val="00CE1BD6"/>
    <w:rsid w:val="00CE49B9"/>
    <w:rsid w:val="00CE53AF"/>
    <w:rsid w:val="00CE76AD"/>
    <w:rsid w:val="00CF0417"/>
    <w:rsid w:val="00CF2B8C"/>
    <w:rsid w:val="00CF35FF"/>
    <w:rsid w:val="00CF463F"/>
    <w:rsid w:val="00D00DB6"/>
    <w:rsid w:val="00D011B2"/>
    <w:rsid w:val="00D02863"/>
    <w:rsid w:val="00D0462D"/>
    <w:rsid w:val="00D0595F"/>
    <w:rsid w:val="00D078FA"/>
    <w:rsid w:val="00D10A3D"/>
    <w:rsid w:val="00D16BE3"/>
    <w:rsid w:val="00D22199"/>
    <w:rsid w:val="00D23A3E"/>
    <w:rsid w:val="00D27A0F"/>
    <w:rsid w:val="00D3143F"/>
    <w:rsid w:val="00D32450"/>
    <w:rsid w:val="00D33E0D"/>
    <w:rsid w:val="00D34926"/>
    <w:rsid w:val="00D34BEB"/>
    <w:rsid w:val="00D35A13"/>
    <w:rsid w:val="00D36D3E"/>
    <w:rsid w:val="00D37F66"/>
    <w:rsid w:val="00D40386"/>
    <w:rsid w:val="00D408A4"/>
    <w:rsid w:val="00D46B88"/>
    <w:rsid w:val="00D477C2"/>
    <w:rsid w:val="00D5173E"/>
    <w:rsid w:val="00D559C4"/>
    <w:rsid w:val="00D576DC"/>
    <w:rsid w:val="00D57862"/>
    <w:rsid w:val="00D57F47"/>
    <w:rsid w:val="00D60BFE"/>
    <w:rsid w:val="00D6101A"/>
    <w:rsid w:val="00D61801"/>
    <w:rsid w:val="00D62EC2"/>
    <w:rsid w:val="00D63CC6"/>
    <w:rsid w:val="00D6491D"/>
    <w:rsid w:val="00D7549F"/>
    <w:rsid w:val="00D76EC6"/>
    <w:rsid w:val="00D81940"/>
    <w:rsid w:val="00D83530"/>
    <w:rsid w:val="00D84871"/>
    <w:rsid w:val="00D87043"/>
    <w:rsid w:val="00D87FDF"/>
    <w:rsid w:val="00D91B19"/>
    <w:rsid w:val="00DA0281"/>
    <w:rsid w:val="00DA2DDF"/>
    <w:rsid w:val="00DB2370"/>
    <w:rsid w:val="00DB23C2"/>
    <w:rsid w:val="00DB2558"/>
    <w:rsid w:val="00DB38D1"/>
    <w:rsid w:val="00DB5828"/>
    <w:rsid w:val="00DB6641"/>
    <w:rsid w:val="00DC12F2"/>
    <w:rsid w:val="00DC345E"/>
    <w:rsid w:val="00DC371C"/>
    <w:rsid w:val="00DD096E"/>
    <w:rsid w:val="00DD2001"/>
    <w:rsid w:val="00DD3574"/>
    <w:rsid w:val="00DD7F34"/>
    <w:rsid w:val="00DE00AA"/>
    <w:rsid w:val="00DE1762"/>
    <w:rsid w:val="00DE5F1B"/>
    <w:rsid w:val="00DE6D93"/>
    <w:rsid w:val="00DE71F6"/>
    <w:rsid w:val="00DF1A78"/>
    <w:rsid w:val="00DF2BC3"/>
    <w:rsid w:val="00DF2D2B"/>
    <w:rsid w:val="00DF335C"/>
    <w:rsid w:val="00E01366"/>
    <w:rsid w:val="00E06CEB"/>
    <w:rsid w:val="00E140FF"/>
    <w:rsid w:val="00E1783C"/>
    <w:rsid w:val="00E27EFB"/>
    <w:rsid w:val="00E3110C"/>
    <w:rsid w:val="00E35B47"/>
    <w:rsid w:val="00E375E4"/>
    <w:rsid w:val="00E37BC1"/>
    <w:rsid w:val="00E40491"/>
    <w:rsid w:val="00E40E61"/>
    <w:rsid w:val="00E46F33"/>
    <w:rsid w:val="00E47E10"/>
    <w:rsid w:val="00E50583"/>
    <w:rsid w:val="00E512B7"/>
    <w:rsid w:val="00E51A7B"/>
    <w:rsid w:val="00E56A16"/>
    <w:rsid w:val="00E57C71"/>
    <w:rsid w:val="00E65DDB"/>
    <w:rsid w:val="00E663F7"/>
    <w:rsid w:val="00E738D0"/>
    <w:rsid w:val="00E749FC"/>
    <w:rsid w:val="00E752BB"/>
    <w:rsid w:val="00E81279"/>
    <w:rsid w:val="00E81D42"/>
    <w:rsid w:val="00E828F5"/>
    <w:rsid w:val="00E8426E"/>
    <w:rsid w:val="00E846E6"/>
    <w:rsid w:val="00E8777A"/>
    <w:rsid w:val="00E9279B"/>
    <w:rsid w:val="00E92875"/>
    <w:rsid w:val="00E973EA"/>
    <w:rsid w:val="00E97612"/>
    <w:rsid w:val="00EA06B5"/>
    <w:rsid w:val="00EA432D"/>
    <w:rsid w:val="00EB00C2"/>
    <w:rsid w:val="00EB1BAD"/>
    <w:rsid w:val="00EB679F"/>
    <w:rsid w:val="00EC1692"/>
    <w:rsid w:val="00EC23D9"/>
    <w:rsid w:val="00EC7772"/>
    <w:rsid w:val="00EC78B4"/>
    <w:rsid w:val="00ED13F0"/>
    <w:rsid w:val="00ED21F2"/>
    <w:rsid w:val="00ED531E"/>
    <w:rsid w:val="00ED672D"/>
    <w:rsid w:val="00EE020C"/>
    <w:rsid w:val="00EE6642"/>
    <w:rsid w:val="00EE7AA2"/>
    <w:rsid w:val="00EF5E01"/>
    <w:rsid w:val="00F00806"/>
    <w:rsid w:val="00F01099"/>
    <w:rsid w:val="00F0166D"/>
    <w:rsid w:val="00F02C50"/>
    <w:rsid w:val="00F0469E"/>
    <w:rsid w:val="00F04F8F"/>
    <w:rsid w:val="00F065E2"/>
    <w:rsid w:val="00F0668B"/>
    <w:rsid w:val="00F07B68"/>
    <w:rsid w:val="00F07C64"/>
    <w:rsid w:val="00F10024"/>
    <w:rsid w:val="00F16A6E"/>
    <w:rsid w:val="00F21118"/>
    <w:rsid w:val="00F22A40"/>
    <w:rsid w:val="00F2488C"/>
    <w:rsid w:val="00F251E8"/>
    <w:rsid w:val="00F27021"/>
    <w:rsid w:val="00F328FF"/>
    <w:rsid w:val="00F33D5E"/>
    <w:rsid w:val="00F348EE"/>
    <w:rsid w:val="00F352DA"/>
    <w:rsid w:val="00F36E78"/>
    <w:rsid w:val="00F37CA2"/>
    <w:rsid w:val="00F44A27"/>
    <w:rsid w:val="00F4528E"/>
    <w:rsid w:val="00F45C50"/>
    <w:rsid w:val="00F467AD"/>
    <w:rsid w:val="00F46AFE"/>
    <w:rsid w:val="00F601B0"/>
    <w:rsid w:val="00F6138B"/>
    <w:rsid w:val="00F6354D"/>
    <w:rsid w:val="00F66860"/>
    <w:rsid w:val="00F67E42"/>
    <w:rsid w:val="00F67FA0"/>
    <w:rsid w:val="00F75A25"/>
    <w:rsid w:val="00F82913"/>
    <w:rsid w:val="00F83BA2"/>
    <w:rsid w:val="00F8622D"/>
    <w:rsid w:val="00F866A2"/>
    <w:rsid w:val="00F869C2"/>
    <w:rsid w:val="00F87742"/>
    <w:rsid w:val="00F90C5F"/>
    <w:rsid w:val="00F9160B"/>
    <w:rsid w:val="00F921B1"/>
    <w:rsid w:val="00F94D7D"/>
    <w:rsid w:val="00F96639"/>
    <w:rsid w:val="00FA02A9"/>
    <w:rsid w:val="00FA1042"/>
    <w:rsid w:val="00FA1D02"/>
    <w:rsid w:val="00FB007E"/>
    <w:rsid w:val="00FB516C"/>
    <w:rsid w:val="00FC021A"/>
    <w:rsid w:val="00FC023E"/>
    <w:rsid w:val="00FC1C8A"/>
    <w:rsid w:val="00FC23C0"/>
    <w:rsid w:val="00FC3696"/>
    <w:rsid w:val="00FC3CF0"/>
    <w:rsid w:val="00FC5C7F"/>
    <w:rsid w:val="00FC6259"/>
    <w:rsid w:val="00FD2D27"/>
    <w:rsid w:val="00FD453E"/>
    <w:rsid w:val="00FD5003"/>
    <w:rsid w:val="00FD6636"/>
    <w:rsid w:val="00FD6E58"/>
    <w:rsid w:val="00FD7E83"/>
    <w:rsid w:val="00FE2A4F"/>
    <w:rsid w:val="00FE3521"/>
    <w:rsid w:val="00FE754C"/>
    <w:rsid w:val="00FF4931"/>
    <w:rsid w:val="00FF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50B69C"/>
  <w15:chartTrackingRefBased/>
  <w15:docId w15:val="{BE77F553-ABDB-4F3F-9562-EBEAC5B58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E00AA"/>
    <w:pPr>
      <w:keepNext/>
      <w:tabs>
        <w:tab w:val="left" w:pos="2205"/>
      </w:tabs>
      <w:outlineLvl w:val="0"/>
    </w:pPr>
    <w:rPr>
      <w:b/>
      <w:bCs/>
      <w:sz w:val="3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aliases w:val="Bảng TK"/>
    <w:basedOn w:val="TableNormal"/>
    <w:uiPriority w:val="39"/>
    <w:qFormat/>
    <w:rsid w:val="00B34B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84871"/>
    <w:rPr>
      <w:rFonts w:ascii="Calibri" w:eastAsia="Calibri" w:hAnsi="Calibri"/>
      <w:sz w:val="22"/>
      <w:szCs w:val="22"/>
    </w:rPr>
  </w:style>
  <w:style w:type="paragraph" w:customStyle="1" w:styleId="CharCharChar">
    <w:name w:val="Char Char Char"/>
    <w:basedOn w:val="Normal"/>
    <w:autoRedefine/>
    <w:rsid w:val="002B2A1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eader">
    <w:name w:val="header"/>
    <w:basedOn w:val="Normal"/>
    <w:link w:val="HeaderChar"/>
    <w:rsid w:val="00A51E30"/>
    <w:pPr>
      <w:tabs>
        <w:tab w:val="center" w:pos="4320"/>
        <w:tab w:val="right" w:pos="8640"/>
      </w:tabs>
    </w:pPr>
    <w:rPr>
      <w:rFonts w:ascii=".VnTime" w:hAnsi=".VnTime"/>
    </w:rPr>
  </w:style>
  <w:style w:type="character" w:customStyle="1" w:styleId="HeaderChar">
    <w:name w:val="Header Char"/>
    <w:link w:val="Header"/>
    <w:rsid w:val="00A51E30"/>
    <w:rPr>
      <w:rFonts w:ascii=".VnTime" w:hAnsi=".VnTime"/>
      <w:sz w:val="24"/>
      <w:szCs w:val="24"/>
    </w:rPr>
  </w:style>
  <w:style w:type="character" w:customStyle="1" w:styleId="Heading1Char">
    <w:name w:val="Heading 1 Char"/>
    <w:link w:val="Heading1"/>
    <w:rsid w:val="00DE00AA"/>
    <w:rPr>
      <w:b/>
      <w:bCs/>
      <w:sz w:val="30"/>
      <w:szCs w:val="24"/>
    </w:rPr>
  </w:style>
  <w:style w:type="paragraph" w:styleId="NormalWeb">
    <w:name w:val="Normal (Web)"/>
    <w:basedOn w:val="Normal"/>
    <w:uiPriority w:val="99"/>
    <w:unhideWhenUsed/>
    <w:rsid w:val="009656E3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656E3"/>
    <w:rPr>
      <w:b/>
      <w:bCs/>
    </w:rPr>
  </w:style>
  <w:style w:type="paragraph" w:styleId="ListParagraph">
    <w:name w:val="List Paragraph"/>
    <w:basedOn w:val="Normal"/>
    <w:link w:val="ListParagraphChar"/>
    <w:qFormat/>
    <w:rsid w:val="009656E3"/>
    <w:pPr>
      <w:ind w:left="720"/>
      <w:contextualSpacing/>
    </w:pPr>
  </w:style>
  <w:style w:type="character" w:customStyle="1" w:styleId="ListParagraphChar">
    <w:name w:val="List Paragraph Char"/>
    <w:link w:val="ListParagraph"/>
    <w:locked/>
    <w:rsid w:val="009656E3"/>
    <w:rPr>
      <w:sz w:val="24"/>
      <w:szCs w:val="24"/>
    </w:rPr>
  </w:style>
  <w:style w:type="character" w:customStyle="1" w:styleId="apple-style-span">
    <w:name w:val="apple-style-span"/>
    <w:rsid w:val="009656E3"/>
  </w:style>
  <w:style w:type="paragraph" w:customStyle="1" w:styleId="body-text">
    <w:name w:val="body-text"/>
    <w:basedOn w:val="Normal"/>
    <w:rsid w:val="001F440F"/>
    <w:pPr>
      <w:spacing w:before="100" w:beforeAutospacing="1" w:after="100" w:afterAutospacing="1"/>
    </w:pPr>
  </w:style>
  <w:style w:type="character" w:customStyle="1" w:styleId="firstletter">
    <w:name w:val="firstletter"/>
    <w:rsid w:val="002D7172"/>
  </w:style>
  <w:style w:type="character" w:styleId="Emphasis">
    <w:name w:val="Emphasis"/>
    <w:uiPriority w:val="20"/>
    <w:qFormat/>
    <w:rsid w:val="002E71AE"/>
    <w:rPr>
      <w:i/>
      <w:iCs/>
    </w:rPr>
  </w:style>
  <w:style w:type="character" w:customStyle="1" w:styleId="BodyTextChar">
    <w:name w:val="Body Text Char"/>
    <w:link w:val="BodyText"/>
    <w:rsid w:val="00F16A6E"/>
    <w:rPr>
      <w:rFonts w:ascii="Arial" w:eastAsia="Arial" w:hAnsi="Arial" w:cs="Arial"/>
      <w:color w:val="231F20"/>
    </w:rPr>
  </w:style>
  <w:style w:type="paragraph" w:styleId="BodyText">
    <w:name w:val="Body Text"/>
    <w:basedOn w:val="Normal"/>
    <w:link w:val="BodyTextChar"/>
    <w:qFormat/>
    <w:rsid w:val="00F16A6E"/>
    <w:pPr>
      <w:widowControl w:val="0"/>
      <w:spacing w:line="305" w:lineRule="auto"/>
      <w:ind w:firstLine="300"/>
    </w:pPr>
    <w:rPr>
      <w:rFonts w:ascii="Arial" w:eastAsia="Arial" w:hAnsi="Arial" w:cs="Arial"/>
      <w:color w:val="231F20"/>
      <w:sz w:val="20"/>
      <w:szCs w:val="20"/>
    </w:rPr>
  </w:style>
  <w:style w:type="character" w:customStyle="1" w:styleId="BodyTextChar1">
    <w:name w:val="Body Text Char1"/>
    <w:rsid w:val="00F16A6E"/>
    <w:rPr>
      <w:sz w:val="24"/>
      <w:szCs w:val="24"/>
    </w:rPr>
  </w:style>
  <w:style w:type="character" w:customStyle="1" w:styleId="fontstyle01">
    <w:name w:val="fontstyle01"/>
    <w:rsid w:val="00656274"/>
    <w:rPr>
      <w:rFonts w:ascii="Arial-BoldMT" w:hAnsi="Arial-BoldMT" w:hint="default"/>
      <w:b/>
      <w:bCs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058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338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0117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5185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5EC08-4FA6-4D92-B808-BBCFA2CD8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GIÁO DỤC VÀ ĐÀO TẠO </vt:lpstr>
    </vt:vector>
  </TitlesOfParts>
  <Company>HOME</Company>
  <LinksUpToDate>false</LinksUpToDate>
  <CharactersWithSpaces>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GIÁO DỤC VÀ ĐÀO TẠO</dc:title>
  <dc:subject/>
  <dc:creator>User</dc:creator>
  <cp:keywords/>
  <dc:description/>
  <cp:lastModifiedBy>kimmaikd@gmail.com</cp:lastModifiedBy>
  <cp:revision>4</cp:revision>
  <cp:lastPrinted>2016-12-22T01:09:00Z</cp:lastPrinted>
  <dcterms:created xsi:type="dcterms:W3CDTF">2025-01-13T10:50:00Z</dcterms:created>
  <dcterms:modified xsi:type="dcterms:W3CDTF">2025-01-13T10:51:00Z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